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A2" w:rsidRDefault="00EB15B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-187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EB15B6" w:rsidTr="00EB15B6">
        <w:tc>
          <w:tcPr>
            <w:tcW w:w="817" w:type="dxa"/>
          </w:tcPr>
          <w:p w:rsidR="00EB15B6" w:rsidRDefault="00EB15B6" w:rsidP="00EB15B6">
            <w:r>
              <w:lastRenderedPageBreak/>
              <w:t>№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                                             Наименование разделов </w:t>
            </w:r>
          </w:p>
        </w:tc>
        <w:tc>
          <w:tcPr>
            <w:tcW w:w="816" w:type="dxa"/>
          </w:tcPr>
          <w:p w:rsidR="00EB15B6" w:rsidRDefault="00EB15B6" w:rsidP="00EB15B6">
            <w:r>
              <w:t>Стр.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/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                                                 Целевой раздел</w:t>
            </w:r>
          </w:p>
        </w:tc>
        <w:tc>
          <w:tcPr>
            <w:tcW w:w="816" w:type="dxa"/>
          </w:tcPr>
          <w:p w:rsidR="00EB15B6" w:rsidRDefault="00EB15B6" w:rsidP="00EB15B6">
            <w:r>
              <w:t xml:space="preserve">  1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816" w:type="dxa"/>
          </w:tcPr>
          <w:p w:rsidR="00EB15B6" w:rsidRDefault="00EB15B6" w:rsidP="00EB15B6">
            <w:r>
              <w:t xml:space="preserve">  1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1.1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16" w:type="dxa"/>
          </w:tcPr>
          <w:p w:rsidR="00EB15B6" w:rsidRDefault="00EB15B6" w:rsidP="00EB15B6">
            <w:r>
              <w:t xml:space="preserve">  1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1.2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ЦЕЛИ И ЗАДАЧИ РАБОЧЕЙ ПРОГРАММЫ</w:t>
            </w:r>
          </w:p>
        </w:tc>
        <w:tc>
          <w:tcPr>
            <w:tcW w:w="816" w:type="dxa"/>
          </w:tcPr>
          <w:p w:rsidR="00EB15B6" w:rsidRDefault="00EB15B6" w:rsidP="00EB15B6">
            <w:r>
              <w:t>2-3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1.3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816" w:type="dxa"/>
          </w:tcPr>
          <w:p w:rsidR="00EB15B6" w:rsidRDefault="00EB15B6" w:rsidP="00EB15B6">
            <w:r>
              <w:t>3-4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1.4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ЗНАЧИМЫЕ ХАРАКТЕРИСТИКИ, В ТОМ ЧИСЛЕ ХАРАКТЕРИСТИКИ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ОСОБЕННОСТЕЙ РАЗВИТИЯ ДЕТЕЙ РАННЕГО ВОЗРАСТА</w:t>
            </w:r>
            <w:proofErr w:type="gramStart"/>
            <w:r w:rsidRPr="00014DED">
              <w:rPr>
                <w:rFonts w:ascii="Times New Roman" w:hAnsi="Times New Roman" w:cs="Times New Roman"/>
              </w:rPr>
              <w:t>.(</w:t>
            </w:r>
            <w:proofErr w:type="gramEnd"/>
            <w:r w:rsidRPr="00014DED">
              <w:rPr>
                <w:rFonts w:ascii="Times New Roman" w:hAnsi="Times New Roman" w:cs="Times New Roman"/>
              </w:rPr>
              <w:t>ВОЗРАСТНЫЕ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ОСОБЕННОСТИ, ИНДИВИДУАЛЬНЫЕ ОСОБЕННОСТИ</w:t>
            </w:r>
            <w:proofErr w:type="gramStart"/>
            <w:r w:rsidRPr="00014DED">
              <w:rPr>
                <w:rFonts w:ascii="Times New Roman" w:hAnsi="Times New Roman" w:cs="Times New Roman"/>
              </w:rPr>
              <w:t>,С</w:t>
            </w:r>
            <w:proofErr w:type="gramEnd"/>
            <w:r w:rsidRPr="00014DED">
              <w:rPr>
                <w:rFonts w:ascii="Times New Roman" w:hAnsi="Times New Roman" w:cs="Times New Roman"/>
              </w:rPr>
              <w:t>ОСТАВ ГРУППЫ,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proofErr w:type="gramStart"/>
            <w:r w:rsidRPr="00014DED">
              <w:rPr>
                <w:rFonts w:ascii="Times New Roman" w:hAnsi="Times New Roman" w:cs="Times New Roman"/>
              </w:rPr>
              <w:t>СВЕДЕНИЯ О СЕМЬЯХ ВОСПИТАННИКОВ, ЛИСТ ЗДОРОВЬЯ)</w:t>
            </w:r>
            <w:proofErr w:type="gramEnd"/>
          </w:p>
        </w:tc>
        <w:tc>
          <w:tcPr>
            <w:tcW w:w="816" w:type="dxa"/>
          </w:tcPr>
          <w:p w:rsidR="00EB15B6" w:rsidRDefault="00EB15B6" w:rsidP="00EB15B6">
            <w:r>
              <w:t>4-5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1.5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ЦЕЛЕВЫЕ ОРИЕНТИРЫ ОБРАЗОВАНИЯ В РАННЕМ ВОЗРАСТЕ</w:t>
            </w:r>
          </w:p>
        </w:tc>
        <w:tc>
          <w:tcPr>
            <w:tcW w:w="816" w:type="dxa"/>
          </w:tcPr>
          <w:p w:rsidR="00EB15B6" w:rsidRDefault="00EB15B6" w:rsidP="00EB15B6">
            <w:r>
              <w:t>6-7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1.6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ПЛАНИРУЕМЫЕ РЕЗУЛЬТАТЫ КАК ОРИЕНТИРЫ ОСВОЕНИЯ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ВОСПИТАННИКАМИОСНОВНОЙ ОБРАЗОВАТЕЛЬНОЙ ПРОГРАММЫ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816" w:type="dxa"/>
          </w:tcPr>
          <w:p w:rsidR="00EB15B6" w:rsidRDefault="00EB15B6" w:rsidP="00EB15B6">
            <w:r>
              <w:t>8-12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                                              Содержательный раздел</w:t>
            </w:r>
          </w:p>
        </w:tc>
        <w:tc>
          <w:tcPr>
            <w:tcW w:w="816" w:type="dxa"/>
          </w:tcPr>
          <w:p w:rsidR="00EB15B6" w:rsidRDefault="00EB15B6" w:rsidP="00EB15B6">
            <w:r>
              <w:t xml:space="preserve">   13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2.1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СОДЕРЖАНИЕ ВОСПИТАТЕЛЬНО-ОБРАЗОВАТЕЛЬНОЙ РАБОТЫ </w:t>
            </w:r>
            <w:proofErr w:type="gramStart"/>
            <w:r w:rsidRPr="00014DE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ОБРАЗОВАТЕЛЬНЫМ ОБЛАСТЯМ (обязательная часть)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СОДЕРЖАНИЕ ВОСПИТАТЕЛЬНО-ОБРАЗОВАТЕЛЬНОЙ РАБОТЫ </w:t>
            </w:r>
            <w:proofErr w:type="gramStart"/>
            <w:r w:rsidRPr="00014DE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ОБРАЗОВАТЕЛЬНЫМ ОБЛАСТЯМ (формируемая часть)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ФОРМЫ, СПОСОБЫ, МЕТОДЫ И СРЕДСТВА РЕАЛИЗАЦИИ ПРОГРАММЫ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С УЧЕТОМ ВОЗРАСТНЫХ И ИНДИВИДУАЛЬНЫХ ОСОБЕННОСТЕЙ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ВОСПИТАННИКОВ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ПРОЕКТИРОВАНИЕ ОБРАЗОВАТЕЛЬНОГО ПРОЦЕССА В СООТВЕТСТВИИ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С КОНТИНГЕНТОМ ВОСПИТАННИКОВ, ИХ </w:t>
            </w:r>
            <w:proofErr w:type="gramStart"/>
            <w:r w:rsidRPr="00014DED">
              <w:rPr>
                <w:rFonts w:ascii="Times New Roman" w:hAnsi="Times New Roman" w:cs="Times New Roman"/>
              </w:rPr>
              <w:t>ИНДИВИДУАЛЬНЫМИ</w:t>
            </w:r>
            <w:proofErr w:type="gramEnd"/>
            <w:r w:rsidRPr="00014DED">
              <w:rPr>
                <w:rFonts w:ascii="Times New Roman" w:hAnsi="Times New Roman" w:cs="Times New Roman"/>
              </w:rPr>
              <w:t xml:space="preserve"> И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ВОЗРАСТНЫМИ ОСОБЕННОСТЯМИ</w:t>
            </w:r>
          </w:p>
        </w:tc>
        <w:tc>
          <w:tcPr>
            <w:tcW w:w="816" w:type="dxa"/>
          </w:tcPr>
          <w:p w:rsidR="00EB15B6" w:rsidRDefault="00EB15B6" w:rsidP="00EB15B6">
            <w:r>
              <w:t xml:space="preserve"> 13-29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2.2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ОСОБЕННОСТИ ОБРАЗОВАТЕЛЬНОЙ ДЕЯТЕЛЬНОСТИ РАЗНЫХ ВИДОВ И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КУЛЬТУРНЫХ ПРАКТИК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СИСТЕМА ФИЗКУЛЬТУРНО-ОЗДОРОВИТЕЛЬНОЙ РАБОТЫ</w:t>
            </w:r>
          </w:p>
        </w:tc>
        <w:tc>
          <w:tcPr>
            <w:tcW w:w="816" w:type="dxa"/>
          </w:tcPr>
          <w:p w:rsidR="00EB15B6" w:rsidRDefault="00EB15B6" w:rsidP="00EB15B6">
            <w:r>
              <w:t>29-36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2.3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СПОСОБЫ И НАПРАВЛЕНИЯ ПОДДЕРЖКИ ДЕТСКОЙ ИНИЦИАТИВЫ</w:t>
            </w:r>
          </w:p>
        </w:tc>
        <w:tc>
          <w:tcPr>
            <w:tcW w:w="816" w:type="dxa"/>
          </w:tcPr>
          <w:p w:rsidR="00EB15B6" w:rsidRDefault="00EB15B6" w:rsidP="00EB15B6">
            <w:r>
              <w:t>36-37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2.4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ОСОБЕННОСТИ ВЗАИМОДЕЙСТВИЯ С СЕМЬЯМИ ВОСПИТАННИКОВ</w:t>
            </w:r>
          </w:p>
        </w:tc>
        <w:tc>
          <w:tcPr>
            <w:tcW w:w="816" w:type="dxa"/>
          </w:tcPr>
          <w:p w:rsidR="00EB15B6" w:rsidRDefault="00EB15B6" w:rsidP="00EB15B6">
            <w:r>
              <w:t>37-40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2.5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ПЛАНИРОВАНИЕ РАБОТЫ С ДЕТЬМИ В ГРУППЕ: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-КАЛЕНДАРНО-ТЕМАТИЧЕСКОЕ ПЛАНИРОВАНИЕ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(НОД И СОВМЕСТНАЯ ДЕЯТЕЛЬНОСТЬ)</w:t>
            </w:r>
          </w:p>
        </w:tc>
        <w:tc>
          <w:tcPr>
            <w:tcW w:w="816" w:type="dxa"/>
          </w:tcPr>
          <w:p w:rsidR="00EB15B6" w:rsidRDefault="00EB15B6" w:rsidP="00EB15B6">
            <w:r>
              <w:t>41-42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                                                 Организационный раздел</w:t>
            </w:r>
          </w:p>
        </w:tc>
        <w:tc>
          <w:tcPr>
            <w:tcW w:w="816" w:type="dxa"/>
          </w:tcPr>
          <w:p w:rsidR="00EB15B6" w:rsidRDefault="00EB15B6" w:rsidP="00EB15B6">
            <w:r>
              <w:t>42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3.1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МАТЕРИАЛЬНО-ТЕХНИЧЕСКИЕ УСЛОВИЯ РЕАЛИЗАЦИИ ПРОГРАММЫ</w:t>
            </w:r>
          </w:p>
        </w:tc>
        <w:tc>
          <w:tcPr>
            <w:tcW w:w="816" w:type="dxa"/>
          </w:tcPr>
          <w:p w:rsidR="00EB15B6" w:rsidRDefault="00EB15B6" w:rsidP="00EB15B6">
            <w:r>
              <w:t>42-44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3.2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ОРГАНИЗАЦИЯ РАЗВИВАЮЩЕЙ ПРЕДМЕТНО-ПРОСТРАНСТВЕННОЙ СРЕДЫ</w:t>
            </w:r>
          </w:p>
        </w:tc>
        <w:tc>
          <w:tcPr>
            <w:tcW w:w="816" w:type="dxa"/>
          </w:tcPr>
          <w:p w:rsidR="00EB15B6" w:rsidRDefault="00EB15B6" w:rsidP="00EB15B6">
            <w:r>
              <w:t>44-45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3.3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816" w:type="dxa"/>
          </w:tcPr>
          <w:p w:rsidR="00EB15B6" w:rsidRDefault="00EB15B6" w:rsidP="00EB15B6">
            <w:r>
              <w:t>45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3.4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УЧЕБНЫЙ ПЛАН РЕ</w:t>
            </w:r>
            <w:r>
              <w:rPr>
                <w:rFonts w:ascii="Times New Roman" w:hAnsi="Times New Roman" w:cs="Times New Roman"/>
              </w:rPr>
              <w:t xml:space="preserve">АЛИЗАЦИИ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ВТОРОЙ </w:t>
            </w:r>
            <w:r w:rsidRPr="00014DED">
              <w:rPr>
                <w:rFonts w:ascii="Times New Roman" w:hAnsi="Times New Roman" w:cs="Times New Roman"/>
              </w:rPr>
              <w:t xml:space="preserve"> ГРУППЕ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816" w:type="dxa"/>
          </w:tcPr>
          <w:p w:rsidR="00EB15B6" w:rsidRDefault="00EB15B6" w:rsidP="00EB15B6">
            <w:r>
              <w:t>45-46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3.5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МОДЕЛЬ ОРГАНИЗАЦИИ СОВМЕСТНОЙ ДЕЯТЕЛЬНОСТИ ВОСПИТАТЕЛЯ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С ВОСПИТАННИКАМИ</w:t>
            </w:r>
          </w:p>
        </w:tc>
        <w:tc>
          <w:tcPr>
            <w:tcW w:w="816" w:type="dxa"/>
          </w:tcPr>
          <w:p w:rsidR="00EB15B6" w:rsidRDefault="00EB15B6" w:rsidP="00EB15B6">
            <w:r>
              <w:t>46-47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3.6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ОСОБЕННОСТИ ТРАДИЦИОННЫХ СОБЫТИЙ, ПРАЗДНИКОВ,</w:t>
            </w:r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816" w:type="dxa"/>
          </w:tcPr>
          <w:p w:rsidR="00EB15B6" w:rsidRDefault="00EB15B6" w:rsidP="00EB15B6">
            <w:r>
              <w:t>47</w:t>
            </w:r>
          </w:p>
        </w:tc>
      </w:tr>
      <w:tr w:rsidR="00EB15B6" w:rsidTr="00EB15B6">
        <w:tc>
          <w:tcPr>
            <w:tcW w:w="817" w:type="dxa"/>
          </w:tcPr>
          <w:p w:rsidR="00EB15B6" w:rsidRDefault="00EB15B6" w:rsidP="00EB15B6">
            <w:r>
              <w:t>3.7</w:t>
            </w:r>
          </w:p>
        </w:tc>
        <w:tc>
          <w:tcPr>
            <w:tcW w:w="7938" w:type="dxa"/>
          </w:tcPr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 xml:space="preserve">ПРОГРАММНО-МЕТОДИЧЕСКОЕ ОБЕСПЕЧЕНИЕ </w:t>
            </w:r>
            <w:proofErr w:type="gramStart"/>
            <w:r w:rsidRPr="00014DED">
              <w:rPr>
                <w:rFonts w:ascii="Times New Roman" w:hAnsi="Times New Roman" w:cs="Times New Roman"/>
              </w:rPr>
              <w:t>ОБРАЗОВАТЕЛЬНОГО</w:t>
            </w:r>
            <w:proofErr w:type="gramEnd"/>
          </w:p>
          <w:p w:rsidR="00EB15B6" w:rsidRPr="00014DED" w:rsidRDefault="00EB15B6" w:rsidP="00EB15B6">
            <w:pPr>
              <w:rPr>
                <w:rFonts w:ascii="Times New Roman" w:hAnsi="Times New Roman" w:cs="Times New Roman"/>
              </w:rPr>
            </w:pPr>
            <w:r w:rsidRPr="00014DED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816" w:type="dxa"/>
          </w:tcPr>
          <w:p w:rsidR="00EB15B6" w:rsidRDefault="00EB15B6" w:rsidP="00EB15B6">
            <w:r>
              <w:t>48-51</w:t>
            </w:r>
          </w:p>
        </w:tc>
      </w:tr>
    </w:tbl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5B6" w:rsidRDefault="00EB15B6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5A2">
        <w:rPr>
          <w:rFonts w:ascii="Times New Roman" w:hAnsi="Times New Roman" w:cs="Times New Roman"/>
          <w:b/>
          <w:sz w:val="24"/>
          <w:szCs w:val="24"/>
        </w:rPr>
        <w:lastRenderedPageBreak/>
        <w:t>I. Целевой раздел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5A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5A2">
        <w:rPr>
          <w:rFonts w:ascii="Times New Roman" w:hAnsi="Times New Roman" w:cs="Times New Roman"/>
          <w:b/>
          <w:sz w:val="24"/>
          <w:szCs w:val="24"/>
        </w:rPr>
        <w:t>1.1. Введение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Программа спроектирована с учётом ФГОС дошкольного образования, особенностей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образовательного учреждения, региона, образовательных потребностей и запросов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воспитанников, кроме того учтены концептуальные положения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используемой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в ДОУ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«От рождения до школы»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под редакцией Н. Е.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>, Т. С. Комаровой, М. А. Васильевой в соответствии с ФГОС.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Рабочая программа первой младшей группы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дошкольного 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t xml:space="preserve">ния 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Яковлевка </w:t>
      </w:r>
      <w:r w:rsidRPr="00B745A2">
        <w:rPr>
          <w:rFonts w:ascii="Times New Roman" w:hAnsi="Times New Roman" w:cs="Times New Roman"/>
          <w:sz w:val="24"/>
          <w:szCs w:val="24"/>
        </w:rPr>
        <w:t>разработана в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5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с ФГОС (далее программа) является нормативно-управленческим документом,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5A2">
        <w:rPr>
          <w:rFonts w:ascii="Times New Roman" w:hAnsi="Times New Roman" w:cs="Times New Roman"/>
          <w:sz w:val="24"/>
          <w:szCs w:val="24"/>
        </w:rPr>
        <w:t>обосновывающим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выбор цели, содержания, применяемых методик и технологий, форм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>-образовательного процесса в ДОУ. Она представляет собой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модель процесса воспитания и обучения детей, охватывающую все основные моменты их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жизнедеятельности с учетом приоритетности видов детской деятельности в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возрастном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>, обеспечивает разностороннее гармоничное развитие детей с учётом их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по основным направлениям: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>,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социально-коммуникативному, познавательно-речевому и художественно-эстетическому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развитию.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>:</w:t>
      </w:r>
    </w:p>
    <w:p w:rsidR="00B745A2" w:rsidRPr="00B745A2" w:rsidRDefault="00B745A2" w:rsidP="00B745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 Федеральным Законом "Об образовании в Российской Федерации" от 29.12. 2012г. №273-ФЗ;</w:t>
      </w:r>
    </w:p>
    <w:p w:rsidR="00B745A2" w:rsidRPr="00B745A2" w:rsidRDefault="00B745A2" w:rsidP="00B745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 xml:space="preserve"> России от 17.10.2013 г. № 1155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A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B745A2" w:rsidRPr="00B745A2" w:rsidRDefault="00B745A2" w:rsidP="00B745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Комментариями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 xml:space="preserve"> России к ФГОС дошкольного образования от 28.02.2014г. № 08-249;</w:t>
      </w:r>
    </w:p>
    <w:p w:rsidR="00B745A2" w:rsidRPr="00B745A2" w:rsidRDefault="00B745A2" w:rsidP="00B745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 xml:space="preserve"> России от 30.08.2013 г. № 1014 «Об утверждении Порядка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- образовательным программам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B745A2" w:rsidRPr="00B745A2" w:rsidRDefault="00B745A2" w:rsidP="00B745A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B745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45A2">
        <w:rPr>
          <w:rFonts w:ascii="Times New Roman" w:hAnsi="Times New Roman" w:cs="Times New Roman"/>
          <w:sz w:val="24"/>
          <w:szCs w:val="24"/>
        </w:rPr>
        <w:t xml:space="preserve"> России от 07.06.2013 г. № ИР-535/07 «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коррекционном и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инклюзивном </w:t>
      </w:r>
      <w:proofErr w:type="gramStart"/>
      <w:r w:rsidRPr="00B745A2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745A2">
        <w:rPr>
          <w:rFonts w:ascii="Times New Roman" w:hAnsi="Times New Roman" w:cs="Times New Roman"/>
          <w:sz w:val="24"/>
          <w:szCs w:val="24"/>
        </w:rPr>
        <w:t xml:space="preserve"> детей»;</w:t>
      </w:r>
    </w:p>
    <w:p w:rsidR="00B745A2" w:rsidRPr="00B745A2" w:rsidRDefault="00B745A2" w:rsidP="00B745A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15.05.2013 г. № 26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организаций» (СанПиН 2.4.1.3049-13).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ДОУ</w:t>
      </w:r>
    </w:p>
    <w:p w:rsidR="00B745A2" w:rsidRP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A2">
        <w:rPr>
          <w:rFonts w:ascii="Times New Roman" w:hAnsi="Times New Roman" w:cs="Times New Roman"/>
          <w:sz w:val="24"/>
          <w:szCs w:val="24"/>
        </w:rPr>
        <w:t xml:space="preserve"> </w:t>
      </w:r>
      <w:r w:rsidRPr="00CB6802">
        <w:rPr>
          <w:rFonts w:ascii="Times New Roman" w:hAnsi="Times New Roman" w:cs="Times New Roman"/>
          <w:b/>
          <w:sz w:val="24"/>
          <w:szCs w:val="24"/>
        </w:rPr>
        <w:t>Полное название образовательного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A2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A2">
        <w:rPr>
          <w:rFonts w:ascii="Times New Roman" w:hAnsi="Times New Roman" w:cs="Times New Roman"/>
          <w:sz w:val="24"/>
          <w:szCs w:val="24"/>
        </w:rPr>
        <w:t>образовател</w:t>
      </w:r>
      <w:r w:rsidR="00CB6802">
        <w:rPr>
          <w:rFonts w:ascii="Times New Roman" w:hAnsi="Times New Roman" w:cs="Times New Roman"/>
          <w:sz w:val="24"/>
          <w:szCs w:val="24"/>
        </w:rPr>
        <w:t xml:space="preserve">ьное учреждение «Центр Развития </w:t>
      </w:r>
      <w:proofErr w:type="gramStart"/>
      <w:r w:rsidR="00CB6802">
        <w:rPr>
          <w:rFonts w:ascii="Times New Roman" w:hAnsi="Times New Roman" w:cs="Times New Roman"/>
          <w:sz w:val="24"/>
          <w:szCs w:val="24"/>
        </w:rPr>
        <w:t xml:space="preserve">Ребенка» </w:t>
      </w:r>
      <w:proofErr w:type="spellStart"/>
      <w:r w:rsidR="00CB6802">
        <w:rPr>
          <w:rFonts w:ascii="Times New Roman" w:hAnsi="Times New Roman" w:cs="Times New Roman"/>
          <w:sz w:val="24"/>
          <w:szCs w:val="24"/>
        </w:rPr>
        <w:t>с.Яковлевка</w:t>
      </w:r>
      <w:proofErr w:type="spellEnd"/>
      <w:proofErr w:type="gramEnd"/>
    </w:p>
    <w:p w:rsidR="00B745A2" w:rsidRDefault="00B745A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02">
        <w:rPr>
          <w:rFonts w:ascii="Times New Roman" w:hAnsi="Times New Roman" w:cs="Times New Roman"/>
          <w:b/>
          <w:sz w:val="24"/>
          <w:szCs w:val="24"/>
        </w:rPr>
        <w:t>Сокращённое</w:t>
      </w:r>
      <w:r w:rsidR="00CB6802">
        <w:rPr>
          <w:rFonts w:ascii="Times New Roman" w:hAnsi="Times New Roman" w:cs="Times New Roman"/>
          <w:b/>
          <w:sz w:val="24"/>
          <w:szCs w:val="24"/>
        </w:rPr>
        <w:t>:</w:t>
      </w:r>
      <w:r w:rsidR="00CB6802">
        <w:rPr>
          <w:rFonts w:ascii="Times New Roman" w:hAnsi="Times New Roman" w:cs="Times New Roman"/>
          <w:sz w:val="24"/>
          <w:szCs w:val="24"/>
        </w:rPr>
        <w:t xml:space="preserve"> МБДОУ  ЦРР </w:t>
      </w:r>
      <w:proofErr w:type="spellStart"/>
      <w:r w:rsidR="00CB6802">
        <w:rPr>
          <w:rFonts w:ascii="Times New Roman" w:hAnsi="Times New Roman" w:cs="Times New Roman"/>
          <w:sz w:val="24"/>
          <w:szCs w:val="24"/>
        </w:rPr>
        <w:t>с.Яковлевка</w:t>
      </w:r>
      <w:proofErr w:type="spellEnd"/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Pr="00B745A2" w:rsidRDefault="004D3E12" w:rsidP="00B7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E12">
        <w:rPr>
          <w:rFonts w:ascii="Times New Roman" w:hAnsi="Times New Roman" w:cs="Times New Roman"/>
          <w:b/>
          <w:sz w:val="24"/>
          <w:szCs w:val="24"/>
        </w:rPr>
        <w:t>1.2. Цели и задачи реализации рабочей програм</w:t>
      </w:r>
      <w:r w:rsidR="00352D19">
        <w:rPr>
          <w:rFonts w:ascii="Times New Roman" w:hAnsi="Times New Roman" w:cs="Times New Roman"/>
          <w:b/>
          <w:sz w:val="24"/>
          <w:szCs w:val="24"/>
        </w:rPr>
        <w:t>мы второй группы раннего возраста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E12">
        <w:rPr>
          <w:rFonts w:ascii="Times New Roman" w:hAnsi="Times New Roman" w:cs="Times New Roman"/>
          <w:b/>
          <w:sz w:val="24"/>
          <w:szCs w:val="24"/>
        </w:rPr>
        <w:t>группы в соответствии с ФГОС дошкольного образования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Целью рабочей программы является развитие физических, интеллектуальных,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E12">
        <w:rPr>
          <w:rFonts w:ascii="Times New Roman" w:hAnsi="Times New Roman" w:cs="Times New Roman"/>
          <w:sz w:val="24"/>
          <w:szCs w:val="24"/>
        </w:rPr>
        <w:t>нравственных, эстетических и личностных качеств ребёнка, творческих способностей, а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также развитие предпосылок учебной деятельности.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E12">
        <w:rPr>
          <w:rFonts w:ascii="Times New Roman" w:hAnsi="Times New Roman" w:cs="Times New Roman"/>
          <w:b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4D3E12" w:rsidRPr="00300D5F" w:rsidRDefault="004D3E12" w:rsidP="00300D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детской деятельности (игровой, коммуникативной, трудовой, познавательно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E12">
        <w:rPr>
          <w:rFonts w:ascii="Times New Roman" w:hAnsi="Times New Roman" w:cs="Times New Roman"/>
          <w:sz w:val="24"/>
          <w:szCs w:val="24"/>
        </w:rPr>
        <w:t>исследовательской, продуктивной, музыкально-художественной, чтения).</w:t>
      </w:r>
    </w:p>
    <w:p w:rsidR="004D3E12" w:rsidRPr="00300D5F" w:rsidRDefault="004D3E12" w:rsidP="00300D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моментов.</w:t>
      </w:r>
    </w:p>
    <w:p w:rsidR="004D3E12" w:rsidRPr="00300D5F" w:rsidRDefault="004D3E12" w:rsidP="00300D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4D3E12" w:rsidRPr="00300D5F" w:rsidRDefault="004D3E12" w:rsidP="00300D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программы.</w:t>
      </w:r>
    </w:p>
    <w:p w:rsidR="004D3E12" w:rsidRPr="00300D5F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D5F">
        <w:rPr>
          <w:rFonts w:ascii="Times New Roman" w:hAnsi="Times New Roman" w:cs="Times New Roman"/>
          <w:b/>
          <w:sz w:val="24"/>
          <w:szCs w:val="24"/>
        </w:rPr>
        <w:t>Исходя из поставленной цели, формируются следующие задачи: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Pr="00300D5F" w:rsidRDefault="004D3E12" w:rsidP="00300D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</w:p>
    <w:p w:rsidR="00300D5F" w:rsidRDefault="00300D5F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4D3E12" w:rsidRPr="00300D5F" w:rsidRDefault="004D3E12" w:rsidP="00300D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обеспечение равных возможностей полноценного развития каждого ребёнка в период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дошкольного детства независимо от места проживания, пола, нации, языка, социального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E12">
        <w:rPr>
          <w:rFonts w:ascii="Times New Roman" w:hAnsi="Times New Roman" w:cs="Times New Roman"/>
          <w:sz w:val="24"/>
          <w:szCs w:val="24"/>
        </w:rPr>
        <w:t>статуса, психофизиологических особенностей (в том числе ограниченных возможностей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здоровья);</w:t>
      </w:r>
    </w:p>
    <w:p w:rsidR="004D3E12" w:rsidRPr="00300D5F" w:rsidRDefault="004D3E12" w:rsidP="004D3E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5F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</w:t>
      </w:r>
      <w:r w:rsidR="00300D5F">
        <w:rPr>
          <w:rFonts w:ascii="Times New Roman" w:hAnsi="Times New Roman" w:cs="Times New Roman"/>
          <w:sz w:val="24"/>
          <w:szCs w:val="24"/>
        </w:rPr>
        <w:t xml:space="preserve"> </w:t>
      </w:r>
      <w:r w:rsidRPr="00300D5F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4D3E12" w:rsidRPr="00E905E3" w:rsidRDefault="004D3E12" w:rsidP="004D3E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</w:t>
      </w:r>
      <w:r w:rsidR="00300D5F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 развития способностей и творческого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потенциала каждого ребёнка как субъекта отношений с самим собой, другими детьми,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взрослыми и миром;</w:t>
      </w:r>
    </w:p>
    <w:p w:rsidR="004D3E12" w:rsidRPr="00E905E3" w:rsidRDefault="004D3E12" w:rsidP="004D3E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 и принятых в обществе правил и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общества;</w:t>
      </w:r>
    </w:p>
    <w:p w:rsidR="004D3E12" w:rsidRPr="00E905E3" w:rsidRDefault="004D3E12" w:rsidP="00E905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нравственных, эстетических, интеллектуальных, физических качеств, инициативности,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ребёнка, формирования предпосылок учебной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D3E12" w:rsidRPr="00E905E3" w:rsidRDefault="004D3E12" w:rsidP="004D3E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организационных форм уровня дошкольного образования, возможности формирования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образовательных программ различной направленности с учётом образовательных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потребностей и способностей воспитанников;</w:t>
      </w:r>
    </w:p>
    <w:p w:rsidR="004D3E12" w:rsidRPr="00E905E3" w:rsidRDefault="004D3E12" w:rsidP="004D3E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психологическим и физиологическим особенностям детей;</w:t>
      </w:r>
    </w:p>
    <w:p w:rsidR="004D3E12" w:rsidRPr="00E905E3" w:rsidRDefault="004D3E12" w:rsidP="004D3E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родителей в вопросах развития и образования, охраны и укрепления здоровья детей;</w:t>
      </w:r>
    </w:p>
    <w:p w:rsidR="004D3E12" w:rsidRPr="00E905E3" w:rsidRDefault="004D3E12" w:rsidP="004D3E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также взаимодействия педагогических и общественных объединений (в том числе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сетевого).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взрослых и детей и самостоятельной деятельности детей не только в рамках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деятельности, но и при проведении </w:t>
      </w:r>
      <w:proofErr w:type="gramStart"/>
      <w:r w:rsidRPr="004D3E12">
        <w:rPr>
          <w:rFonts w:ascii="Times New Roman" w:hAnsi="Times New Roman" w:cs="Times New Roman"/>
          <w:sz w:val="24"/>
          <w:szCs w:val="24"/>
        </w:rPr>
        <w:t>режимных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lastRenderedPageBreak/>
        <w:t>моментов в соответствии со спецификой дошкольного образования.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Разработанная программа предусматривает включение воспитанников в процесс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ознакомления с региональными</w:t>
      </w:r>
      <w:r w:rsidR="00E905E3">
        <w:rPr>
          <w:rFonts w:ascii="Times New Roman" w:hAnsi="Times New Roman" w:cs="Times New Roman"/>
          <w:sz w:val="24"/>
          <w:szCs w:val="24"/>
        </w:rPr>
        <w:t xml:space="preserve"> особенностями района и края</w:t>
      </w:r>
      <w:r w:rsidRPr="004D3E12">
        <w:rPr>
          <w:rFonts w:ascii="Times New Roman" w:hAnsi="Times New Roman" w:cs="Times New Roman"/>
          <w:sz w:val="24"/>
          <w:szCs w:val="24"/>
        </w:rPr>
        <w:t>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Основной целью работы является</w:t>
      </w:r>
      <w:r w:rsidR="00E905E3">
        <w:rPr>
          <w:rFonts w:ascii="Times New Roman" w:hAnsi="Times New Roman" w:cs="Times New Roman"/>
          <w:sz w:val="24"/>
          <w:szCs w:val="24"/>
        </w:rPr>
        <w:t xml:space="preserve">  </w:t>
      </w:r>
      <w:r w:rsidRPr="004D3E12">
        <w:rPr>
          <w:rFonts w:ascii="Times New Roman" w:hAnsi="Times New Roman" w:cs="Times New Roman"/>
          <w:sz w:val="24"/>
          <w:szCs w:val="24"/>
        </w:rPr>
        <w:t>формирование целостных представлений о родном крае через решение следующих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задач:</w:t>
      </w:r>
    </w:p>
    <w:p w:rsidR="004D3E12" w:rsidRPr="00E905E3" w:rsidRDefault="004D3E12" w:rsidP="00E905E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4D3E12" w:rsidRPr="00E905E3" w:rsidRDefault="004D3E12" w:rsidP="004D3E1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ремесел в родном городе (районе; селе)</w:t>
      </w:r>
    </w:p>
    <w:p w:rsidR="004D3E12" w:rsidRPr="00E905E3" w:rsidRDefault="004D3E12" w:rsidP="004D3E1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животном и растительном мире родного края; 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Познавательный материал равномерно распределен по времени, чтобы дети получали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информацию постепенно, в определённой системе, поэтому воспитателями первой младшей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группы используется тематическое планирование. Темы различны по объёму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познавательн</w:t>
      </w:r>
      <w:r w:rsidR="00E905E3">
        <w:rPr>
          <w:rFonts w:ascii="Times New Roman" w:hAnsi="Times New Roman" w:cs="Times New Roman"/>
          <w:sz w:val="24"/>
          <w:szCs w:val="24"/>
        </w:rPr>
        <w:t xml:space="preserve">ого материала, по сложности, </w:t>
      </w:r>
      <w:proofErr w:type="gramStart"/>
      <w:r w:rsidR="00E905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следовательно, по длительности изучения.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Реализация принципа приобщения детей к социокультурным нормам, традициям семьи,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общества, государства осуществляется в совместной деятельности взрослых и детей в игре,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продуктивных видах детской деятельности, в процессе бесед, праздников. При проведении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 xml:space="preserve">этой работы используется комплексный подход, взаимосвязь и </w:t>
      </w:r>
      <w:proofErr w:type="gramStart"/>
      <w:r w:rsidRPr="004D3E12">
        <w:rPr>
          <w:rFonts w:ascii="Times New Roman" w:hAnsi="Times New Roman" w:cs="Times New Roman"/>
          <w:sz w:val="24"/>
          <w:szCs w:val="24"/>
        </w:rPr>
        <w:t>своеобразное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взаимопроникновение материала разных тем и всё то, что связано друг с другом. Основной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задачей является стимуляция познавательной активности детей, развитие их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любознательности, развитие образного и логического мышления ребёнка.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Показателем того, что работа оказывает положительное влияние на детей, является:</w:t>
      </w:r>
    </w:p>
    <w:p w:rsidR="004D3E12" w:rsidRPr="00E905E3" w:rsidRDefault="004D3E12" w:rsidP="00E905E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проявление детьми инициативы, действенного отношения к окружающей жизни;</w:t>
      </w:r>
    </w:p>
    <w:p w:rsidR="004D3E12" w:rsidRPr="00E905E3" w:rsidRDefault="004D3E12" w:rsidP="00E905E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желание слушать, читать книги с общественной тематикой;</w:t>
      </w:r>
    </w:p>
    <w:p w:rsidR="004D3E12" w:rsidRPr="00E905E3" w:rsidRDefault="004D3E12" w:rsidP="004D3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наблюдения за детьми (как они помогают друг другу; как относятся к книгам на основе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специально созданных ситуаций и др.).</w:t>
      </w:r>
    </w:p>
    <w:p w:rsidR="004D3E12" w:rsidRPr="00E905E3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5E3">
        <w:rPr>
          <w:rFonts w:ascii="Times New Roman" w:hAnsi="Times New Roman" w:cs="Times New Roman"/>
          <w:b/>
          <w:sz w:val="24"/>
          <w:szCs w:val="24"/>
        </w:rPr>
        <w:t xml:space="preserve">1.3. Принципы и подходы к формированию </w:t>
      </w:r>
      <w:proofErr w:type="gramStart"/>
      <w:r w:rsidRPr="00E905E3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E905E3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</w:p>
    <w:p w:rsidR="004D3E12" w:rsidRPr="00E905E3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5E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Рабочая программа первой младшей группы сформирована в соответствии с принципами и</w:t>
      </w:r>
      <w:r w:rsid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подходами, определёнными Федеральными государственными образовательными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стандартами:</w:t>
      </w:r>
    </w:p>
    <w:p w:rsidR="004D3E12" w:rsidRPr="00E905E3" w:rsidRDefault="004D3E12" w:rsidP="00E905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05E3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дошкольного возраста), обогащения (амплификации) детского развития;</w:t>
      </w:r>
    </w:p>
    <w:p w:rsidR="004D3E12" w:rsidRPr="00E905E3" w:rsidRDefault="004D3E12" w:rsidP="004D3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индивидуализацию дошкольного образования (в том числе одарённых детей и детей с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ограниченными возможностями здоровья);</w:t>
      </w:r>
    </w:p>
    <w:p w:rsidR="004D3E12" w:rsidRPr="00E905E3" w:rsidRDefault="004D3E12" w:rsidP="00E905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</w:t>
      </w:r>
      <w:proofErr w:type="gramStart"/>
      <w:r w:rsidRPr="00E905E3">
        <w:rPr>
          <w:rFonts w:ascii="Times New Roman" w:hAnsi="Times New Roman" w:cs="Times New Roman"/>
          <w:sz w:val="24"/>
          <w:szCs w:val="24"/>
        </w:rPr>
        <w:t>полноценным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4D3E12" w:rsidRPr="00E905E3" w:rsidRDefault="004D3E12" w:rsidP="004D3E1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  <w:r w:rsidR="00E905E3" w:rsidRPr="00E905E3">
        <w:rPr>
          <w:rFonts w:ascii="Times New Roman" w:hAnsi="Times New Roman" w:cs="Times New Roman"/>
          <w:sz w:val="24"/>
          <w:szCs w:val="24"/>
        </w:rPr>
        <w:t xml:space="preserve"> </w:t>
      </w:r>
      <w:r w:rsidRPr="00E905E3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4D3E12" w:rsidRPr="00E905E3" w:rsidRDefault="004D3E12" w:rsidP="00E905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4D3E12" w:rsidRPr="00E905E3" w:rsidRDefault="004D3E12" w:rsidP="00E90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</w:t>
      </w:r>
      <w:proofErr w:type="gramStart"/>
      <w:r w:rsidRPr="00E905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4D3E12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4D3E1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D3E12" w:rsidRPr="00E905E3" w:rsidRDefault="004D3E12" w:rsidP="00E90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05E3">
        <w:rPr>
          <w:rFonts w:ascii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и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особенностям развития);</w:t>
      </w:r>
    </w:p>
    <w:p w:rsidR="004D3E12" w:rsidRPr="00E905E3" w:rsidRDefault="004D3E12" w:rsidP="00E90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4D3E12" w:rsidRPr="00E905E3" w:rsidRDefault="004D3E12" w:rsidP="00E90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E3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общего и начального общего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Принципы, сформулированные на основе особенностей основной образовательной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программы дошкольного образования «От рождения до школы» под редакцией Н. Е.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1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D3E12">
        <w:rPr>
          <w:rFonts w:ascii="Times New Roman" w:hAnsi="Times New Roman" w:cs="Times New Roman"/>
          <w:sz w:val="24"/>
          <w:szCs w:val="24"/>
        </w:rPr>
        <w:t>, Т. С. Комаровой, М.А. Васильевой в соответствии с ФГОС:</w:t>
      </w:r>
    </w:p>
    <w:p w:rsidR="004D3E12" w:rsidRPr="00B6030F" w:rsidRDefault="004D3E12" w:rsidP="004D3E1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ребенка;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2" w:rsidRPr="00B6030F" w:rsidRDefault="004D3E12" w:rsidP="00B6030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30F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</w:t>
      </w:r>
      <w:proofErr w:type="gramEnd"/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Программы соответствует основным положениям возрастной психологии и дошкольной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 xml:space="preserve">педагогики и, как показывает опыт может быть успешно </w:t>
      </w:r>
      <w:proofErr w:type="gramStart"/>
      <w:r w:rsidRPr="004D3E12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4D3E12">
        <w:rPr>
          <w:rFonts w:ascii="Times New Roman" w:hAnsi="Times New Roman" w:cs="Times New Roman"/>
          <w:sz w:val="24"/>
          <w:szCs w:val="24"/>
        </w:rPr>
        <w:t xml:space="preserve"> в массовой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практике дошкольного образования);</w:t>
      </w:r>
    </w:p>
    <w:p w:rsidR="004D3E12" w:rsidRPr="00B6030F" w:rsidRDefault="004D3E12" w:rsidP="00B6030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поставленные цели и задачи при использовании разумного «минимума» материала);</w:t>
      </w:r>
    </w:p>
    <w:p w:rsidR="004D3E12" w:rsidRPr="00B6030F" w:rsidRDefault="004D3E12" w:rsidP="00B6030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процесса образования детей дошкольного возраста, в ходе реализации которых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формируются такие качества, которые являются ключевыми в развитии дошкольников.</w:t>
      </w:r>
    </w:p>
    <w:p w:rsidR="004D3E12" w:rsidRPr="00B6030F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0F">
        <w:rPr>
          <w:rFonts w:ascii="Times New Roman" w:hAnsi="Times New Roman" w:cs="Times New Roman"/>
          <w:b/>
          <w:sz w:val="24"/>
          <w:szCs w:val="24"/>
        </w:rPr>
        <w:t xml:space="preserve"> 1.4. Значимые характеристики, в том числе характеристики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особенностей развития детей раннего возраста.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Общие сведения о коллективе детей, работников, родителей.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раннего возраста, родители</w:t>
      </w:r>
      <w:r w:rsid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(законные представители), педагоги.</w:t>
      </w:r>
    </w:p>
    <w:p w:rsidR="004D3E12" w:rsidRPr="004D3E12" w:rsidRDefault="00352D19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</w:t>
      </w:r>
      <w:r w:rsidR="004D3E12" w:rsidRPr="004D3E12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4D3E12" w:rsidRPr="004D3E12">
        <w:rPr>
          <w:rFonts w:ascii="Times New Roman" w:hAnsi="Times New Roman" w:cs="Times New Roman"/>
          <w:sz w:val="24"/>
          <w:szCs w:val="24"/>
        </w:rPr>
        <w:t xml:space="preserve"> от 2 до 3 лет–количество детей-15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 w:rsidRPr="004D3E12">
        <w:rPr>
          <w:rFonts w:ascii="Times New Roman" w:hAnsi="Times New Roman" w:cs="Times New Roman"/>
          <w:sz w:val="24"/>
          <w:szCs w:val="24"/>
        </w:rPr>
        <w:t>: игра, познавательная и исследовательская деятельность,</w:t>
      </w:r>
      <w:r w:rsid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sz w:val="24"/>
          <w:szCs w:val="24"/>
        </w:rPr>
        <w:t>творческая активность, проектная деятельность.</w:t>
      </w:r>
    </w:p>
    <w:p w:rsidR="004D3E12" w:rsidRPr="00B6030F" w:rsidRDefault="004D3E12" w:rsidP="00B603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Реализация Программы осуществляется в форме игры, познавательной и исследовательской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деятельности, в форме творческой активности, обеспечивающей художественно</w:t>
      </w:r>
      <w:r w:rsidR="008D7B90">
        <w:rPr>
          <w:rFonts w:ascii="Times New Roman" w:hAnsi="Times New Roman" w:cs="Times New Roman"/>
          <w:sz w:val="24"/>
          <w:szCs w:val="24"/>
        </w:rPr>
        <w:t>-</w:t>
      </w:r>
      <w:r w:rsidRPr="00B6030F">
        <w:rPr>
          <w:rFonts w:ascii="Times New Roman" w:hAnsi="Times New Roman" w:cs="Times New Roman"/>
          <w:sz w:val="24"/>
          <w:szCs w:val="24"/>
        </w:rPr>
        <w:t>эстетическое развитие ребенка, в организованной образовательной деятельности.</w:t>
      </w:r>
    </w:p>
    <w:p w:rsidR="004D3E12" w:rsidRPr="00B6030F" w:rsidRDefault="004D3E12" w:rsidP="004D3E1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Рабочая программа формируется с учётом особенностей базового уровня системы общего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образования с целью формирования общей культуры личности воспитанников, развития их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социальных, нравственных, эстетических, интеллектуальных, физических качеств,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ребёнка, формирования предпосылок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4D3E12" w:rsidRPr="00B6030F" w:rsidRDefault="004D3E12" w:rsidP="004D3E1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Учитываются также возраст детей и необходимость реализации образовательных задач в</w:t>
      </w:r>
      <w:r w:rsidR="00B6030F" w:rsidRPr="00B6030F">
        <w:rPr>
          <w:rFonts w:ascii="Times New Roman" w:hAnsi="Times New Roman" w:cs="Times New Roman"/>
          <w:sz w:val="24"/>
          <w:szCs w:val="24"/>
        </w:rPr>
        <w:t xml:space="preserve"> </w:t>
      </w:r>
      <w:r w:rsidRPr="00B6030F">
        <w:rPr>
          <w:rFonts w:ascii="Times New Roman" w:hAnsi="Times New Roman" w:cs="Times New Roman"/>
          <w:sz w:val="24"/>
          <w:szCs w:val="24"/>
        </w:rPr>
        <w:t>определенных видах деятельности.</w:t>
      </w:r>
    </w:p>
    <w:p w:rsidR="004D3E12" w:rsidRPr="00A51C1E" w:rsidRDefault="004D3E12" w:rsidP="004D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C1E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 это: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игровая деятельность (включая сюжетно-ролевую игру как ведущую деятельность детей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дошкольного возраста, а также игру с правилами и другие виды игры);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познавательно-исследовательская (исследования объектов окружающего мира и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экспериментирования с ними; восприятие художественной литературы и фольклора);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самообслуживание и элементарный бытовой труд (в помещении и на улице);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конструирование из разного материала, включая конструкторы, модули, бумагу,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природный и иной материал;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изобразительная (рисования, лепки, аппликации);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музыкальная (восприятие и понимание смысла музыкальных произведений,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:rsidR="004D3E12" w:rsidRP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- двигательная (овладение основными движениями) активность ребенка.</w:t>
      </w:r>
    </w:p>
    <w:p w:rsidR="004D3E12" w:rsidRDefault="004D3E12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12">
        <w:rPr>
          <w:rFonts w:ascii="Times New Roman" w:hAnsi="Times New Roman" w:cs="Times New Roman"/>
          <w:sz w:val="24"/>
          <w:szCs w:val="24"/>
        </w:rPr>
        <w:t>Характер взаимодействия взрослых и детей: личностно-развивающий и гуманистический.</w:t>
      </w: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Pr="004D3E12" w:rsidRDefault="006C3BB4" w:rsidP="004D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Pr="006C3BB4">
        <w:rPr>
          <w:rFonts w:ascii="Times New Roman" w:hAnsi="Times New Roman" w:cs="Times New Roman"/>
          <w:b/>
          <w:sz w:val="24"/>
          <w:szCs w:val="24"/>
        </w:rPr>
        <w:t>Возрастные особенности детей 2-х – 3-х лет.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предметная деятельность, ситуативно-деловое общение ребенка и взрослого;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совершенствуются восприятие, речь, начальные формы произвольного поведения, игры,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наглядно-действенное мышление.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различными предметами. Развиваются соотносящие и орудийные действия.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натуральные формы активности в культурные на основе предлагаемой взрослыми модели,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которая выступает в качестве не только объекта для подражания, но и образца,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регулирующего собственную активность ребенка.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В ходе совместной со взрослыми предметной деятельности продолжает развиваться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понимание речи. Слово отделяется от ситуации и приобретает самостоятельное значение.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Дети продолжают осваивать названия окружающих предметов, учатся выполнять простые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словесные просьбы взрослых в пределах видимой наглядной ситуации.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поведения в результате обращения взрослых к ребенку, который начинает понимать не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только инструкцию, но и рассказ взрослых.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осваивают основные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грамматические структуры, пытаются строить простые предложения , в разговоре со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взрослым используют практически все части речи. Активный словарь достигает примерно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1000-1500 слов. К концу третьего года жизни речь становится средством общения ребенка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со сверстниками. В этом возрасте у детей формируются новые виды деятельности: игра,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рисование, конструирование.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— действия, которые совершаются с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игровыми предметами, приближенными к реальности.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В середине третьего года жизни появляются действия с предметами заместителями.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способен сформулировать намерение изобразить какой либо предмет. Типичным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является изображение человека в виде «</w:t>
      </w:r>
      <w:proofErr w:type="spellStart"/>
      <w:r w:rsidRPr="006C3BB4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6C3BB4">
        <w:rPr>
          <w:rFonts w:ascii="Times New Roman" w:hAnsi="Times New Roman" w:cs="Times New Roman"/>
          <w:sz w:val="24"/>
          <w:szCs w:val="24"/>
        </w:rPr>
        <w:t>» — окружности и отходящих от нее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линий.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позволяет детям безошибочно выполнять ряд заданий: осуществлять выбор из 2-3 предметов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по форме, величине и цвету; различать мелодии; петь.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годам дети воспринимают все звуки родного языка, но произносят их с большими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искажениями. Основной формой мышления становится наглядно-действенная. Ее</w:t>
      </w:r>
    </w:p>
    <w:p w:rsidR="006C3BB4" w:rsidRP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особенность заключается в том, что возникающие в жизни ребенка проблемные ситуации</w:t>
      </w:r>
    </w:p>
    <w:p w:rsidR="006C3BB4" w:rsidRDefault="006C3BB4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B4">
        <w:rPr>
          <w:rFonts w:ascii="Times New Roman" w:hAnsi="Times New Roman" w:cs="Times New Roman"/>
          <w:sz w:val="24"/>
          <w:szCs w:val="24"/>
        </w:rPr>
        <w:t>разрешаются путем реального действия с предметами. Для детей этого возраста характерна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неосознанность мотивов, импульсивность и зависимость чувств и желаний от ситуации. Дети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легко заражаются эмоциональным состоянием сверстников. Однако в этот период начинает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складываться и произвольность поведения. Она обусловлена развитием орудийных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действий и речи. У детей появляются чувства гордости и стыда, начинают формироваться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элементы самосознания, связанные с идентификацией с именем и полом. Ранний возраст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отрицательных проявлений: негативизмом, упрямством, нарушением общения со взрослым и</w:t>
      </w:r>
      <w:r w:rsidR="006B4803">
        <w:rPr>
          <w:rFonts w:ascii="Times New Roman" w:hAnsi="Times New Roman" w:cs="Times New Roman"/>
          <w:sz w:val="24"/>
          <w:szCs w:val="24"/>
        </w:rPr>
        <w:t xml:space="preserve"> </w:t>
      </w:r>
      <w:r w:rsidRPr="006C3BB4">
        <w:rPr>
          <w:rFonts w:ascii="Times New Roman" w:hAnsi="Times New Roman" w:cs="Times New Roman"/>
          <w:sz w:val="24"/>
          <w:szCs w:val="24"/>
        </w:rPr>
        <w:t>др. Кризис может продолжаться от нескольких месяцев до двух лет.</w:t>
      </w:r>
    </w:p>
    <w:p w:rsidR="009933ED" w:rsidRDefault="009933ED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Pr="006C3BB4" w:rsidRDefault="009933ED" w:rsidP="006C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2" w:rsidRPr="00FD4377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Pr="00FD4377">
        <w:rPr>
          <w:rFonts w:ascii="Times New Roman" w:hAnsi="Times New Roman" w:cs="Times New Roman"/>
          <w:b/>
          <w:sz w:val="28"/>
          <w:szCs w:val="28"/>
        </w:rPr>
        <w:t>Список детей группы</w:t>
      </w: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377" w:rsidRPr="00FD4377" w:rsidRDefault="00A65E08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1.Алферьев Тимур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2.Возняк Арсений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3.Волков Иван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4.Дегтярь Артур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5.Дудченко Дмитрий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7. Иванова Анна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8.Краус Виктория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10. Минаев Тимур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Нагибко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Антон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Пиндель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13. Смирнова Анастасия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Смолев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AD54C2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>15.Соловьёва Ольга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7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D4377"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 w:rsidRPr="00FD4377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FD4377" w:rsidRPr="00FD4377" w:rsidRDefault="00FD4377" w:rsidP="00FD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C2" w:rsidRPr="00FD4377" w:rsidRDefault="00AD54C2" w:rsidP="0038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C2" w:rsidRDefault="00AD54C2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377" w:rsidRDefault="00FD4377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lastRenderedPageBreak/>
        <w:t>1.5. Целевые ориентиры образования в раннем возрасте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Одним из важнейших факторов, определяющих мотивированную деятельность взрослых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(родителей и педагогов), направленную на развитие ребенка, являются нормы целевого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характера, определяющие ожидания в сфере развития ребенка. При этом, ребенок должен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рассматриваться не как «объект» наблюдения, а как развивающаяся личность, на развитие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которой может благотворно повлиять взрослый в соответствии с сознательно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поставленными целями. Таким образом, предпосылки гуманистического подхода должны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быть заложены изначально - через обобщенный образ личности ребенка, задаваемый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адекватной системой норм развития. Сбор информации, оценку развития ребенка, 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на основании полученных выводов проводится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посредством наблюдения за ребенком в естественных ситуациях. Таким образом, сама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деятельность детей в заданных образовательных условиях дает педагогу и родителям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возможность непосредственно, через обычное наблюдение получать представление об их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развитии в отношении к психолого-педагогической нормативной картине. При этом,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наблюдаемые и фиксируемые тем, или иным образом функциональные приобретения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ребенка не рассматриваются как самоцель, а лишь как средство развития его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самоопределяющейся в человеческой культуре и социуме личности.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Специфика дошкольного детства и системные особенности дошкольного образования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делают неправомерными требования от ребёнка дошкольного возраста конкретных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образовательных достижений. Поэтому результаты освоения Программы представлены в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виде целевых ориентиров дошкольного образования и представляют собой возрастные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характеристики возможных достижений ребёнка к концу дошкольного образования.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-не подлежат непосредственной оценке;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-не являются непосредственным основанием оценки как итогового, так 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промежуточного уровня развития детей;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-не являются основанием для их формального сравнения с реальными достижениями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детей;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-не являются основой объективной оценки соответствия установленным требованиям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образовательной деятельности и подготовки детей;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-не являются непосредственным основанием при оценке качества образования.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09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возрасте: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Ребенок интересуется окружающими предметами и активно действует с ними;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эмоционально вовлечен в действия с игрушками и другими предметами, стремится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проявлять настойчивость в достижении результата своих действий.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Использует специфические, культурно фиксированные предметные действия, знает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назначение бытовых предметов (ложки, расчески, карандаша и пр.) и умеет пользоваться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ими. Владеет простейшими навыками самообслуживания; стремится проявлять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самостоятельность в бытовом и игровом поведении; проявляет навыки опрятности.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Проявляет отрицательное отношение к грубости, жадности.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Соблюдает правила элементарной вежливости (самостоятельно или по напоминанию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говорит «спасибо», «здравствуйте», «до свидания»,</w:t>
      </w:r>
      <w:r w:rsidR="008D7B90">
        <w:rPr>
          <w:rFonts w:ascii="Times New Roman" w:hAnsi="Times New Roman" w:cs="Times New Roman"/>
          <w:sz w:val="24"/>
          <w:szCs w:val="24"/>
        </w:rPr>
        <w:t xml:space="preserve"> </w:t>
      </w:r>
      <w:r w:rsidRPr="00381709">
        <w:rPr>
          <w:rFonts w:ascii="Times New Roman" w:hAnsi="Times New Roman" w:cs="Times New Roman"/>
          <w:sz w:val="24"/>
          <w:szCs w:val="24"/>
        </w:rPr>
        <w:t xml:space="preserve">«спокойной ночи» (в семье, в группе); 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имеет первичные представления об элементарных правилах поведения в детском саду,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09">
        <w:rPr>
          <w:rFonts w:ascii="Times New Roman" w:hAnsi="Times New Roman" w:cs="Times New Roman"/>
          <w:sz w:val="24"/>
          <w:szCs w:val="24"/>
        </w:rPr>
        <w:t>на улице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09">
        <w:rPr>
          <w:rFonts w:ascii="Times New Roman" w:hAnsi="Times New Roman" w:cs="Times New Roman"/>
          <w:sz w:val="24"/>
          <w:szCs w:val="24"/>
        </w:rPr>
        <w:t>старается соблюдать их.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Владеет активной речью, включенной в общение; может обращаться с вопросами 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просьбами, понимает речь взрослых; знает названия окружающих предметов и игрушек. 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09">
        <w:rPr>
          <w:rFonts w:ascii="Times New Roman" w:hAnsi="Times New Roman" w:cs="Times New Roman"/>
          <w:sz w:val="24"/>
          <w:szCs w:val="24"/>
        </w:rPr>
        <w:t>становится полноценным средством общения с другими детьми.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Стремится к общению со взрослыми и активно подражает им в движениях и действиях;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появляются игры, в которых ребенок воспроизводит действия взрослого. Эмоционально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lastRenderedPageBreak/>
        <w:t>откликается на игру, предложенную взрослым, принимает игровую задачу.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Проявляет интерес к сверстникам; наблюдает за их действиями и подражает им. Умеет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играть рядом со сверстниками, не мешая им. Проявляет интерес к совместным играм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небольшими группами.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Проявляет интерес к окружающему миру природы, с интересом участвует в сезонных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наблюдениях.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Проявляет интерес к стихам, песням и сказкам, рассматриванию картинок, стремится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двигаться под музыку; эмоционально откликается на различные произведения культуры и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искусства.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С пониманием следит за действиями героев кукольного театра; проявляет желание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участвовать в театрализованных и сюжетно-ролевых играх.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Проявляет интерес к продуктивной деятельности (рисование, лепка, конструирование,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аппликация).</w:t>
      </w:r>
    </w:p>
    <w:p w:rsidR="00381709" w:rsidRP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</w:t>
      </w:r>
    </w:p>
    <w:p w:rsidR="00381709" w:rsidRDefault="00381709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09">
        <w:rPr>
          <w:rFonts w:ascii="Times New Roman" w:hAnsi="Times New Roman" w:cs="Times New Roman"/>
          <w:sz w:val="24"/>
          <w:szCs w:val="24"/>
        </w:rPr>
        <w:t>движений (бег, лазанье, перешагивание и пр.). С интересом участвует в подвижных играх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09">
        <w:rPr>
          <w:rFonts w:ascii="Times New Roman" w:hAnsi="Times New Roman" w:cs="Times New Roman"/>
          <w:sz w:val="24"/>
          <w:szCs w:val="24"/>
        </w:rPr>
        <w:t>простым содержанием, несложными движения.</w:t>
      </w:r>
    </w:p>
    <w:p w:rsidR="008D7B90" w:rsidRDefault="008D7B9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Default="000960D0" w:rsidP="003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D0" w:rsidRPr="000960D0" w:rsidRDefault="000960D0" w:rsidP="0009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0D0">
        <w:rPr>
          <w:rFonts w:ascii="Times New Roman" w:hAnsi="Times New Roman" w:cs="Times New Roman"/>
          <w:b/>
          <w:sz w:val="24"/>
          <w:szCs w:val="24"/>
        </w:rPr>
        <w:t>1.6.Планируемые результаты как ориентиры освоения воспитанниками</w:t>
      </w:r>
    </w:p>
    <w:p w:rsidR="000960D0" w:rsidRPr="000960D0" w:rsidRDefault="000960D0" w:rsidP="0009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0D0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образования.</w:t>
      </w:r>
    </w:p>
    <w:p w:rsidR="000960D0" w:rsidRDefault="000960D0" w:rsidP="0009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0D0">
        <w:rPr>
          <w:rFonts w:ascii="Times New Roman" w:hAnsi="Times New Roman" w:cs="Times New Roman"/>
          <w:b/>
          <w:sz w:val="24"/>
          <w:szCs w:val="24"/>
        </w:rPr>
        <w:t>(формируемая часть)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ED">
        <w:rPr>
          <w:rFonts w:ascii="Times New Roman" w:hAnsi="Times New Roman" w:cs="Times New Roman"/>
          <w:b/>
          <w:sz w:val="24"/>
          <w:szCs w:val="24"/>
        </w:rPr>
        <w:t>2 -</w:t>
      </w:r>
      <w:r w:rsidRPr="000960D0">
        <w:rPr>
          <w:rFonts w:ascii="Times New Roman" w:hAnsi="Times New Roman" w:cs="Times New Roman"/>
          <w:b/>
          <w:sz w:val="24"/>
          <w:szCs w:val="24"/>
        </w:rPr>
        <w:t>3 года</w:t>
      </w:r>
    </w:p>
    <w:p w:rsidR="000960D0" w:rsidRDefault="000960D0" w:rsidP="0009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0D0" w:rsidRDefault="000960D0" w:rsidP="0009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0D0" w:rsidTr="000960D0">
        <w:tc>
          <w:tcPr>
            <w:tcW w:w="4785" w:type="dxa"/>
          </w:tcPr>
          <w:p w:rsid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4786" w:type="dxa"/>
          </w:tcPr>
          <w:p w:rsid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0960D0" w:rsidTr="000960D0">
        <w:tc>
          <w:tcPr>
            <w:tcW w:w="4785" w:type="dxa"/>
          </w:tcPr>
          <w:p w:rsidR="000960D0" w:rsidRP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1. Развита крупная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моторика, он стремится</w:t>
            </w:r>
          </w:p>
          <w:p w:rsid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осваивать различные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движения (бег, лазанье,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перешагивание и пр.).</w:t>
            </w:r>
          </w:p>
        </w:tc>
        <w:tc>
          <w:tcPr>
            <w:tcW w:w="4786" w:type="dxa"/>
          </w:tcPr>
          <w:p w:rsidR="000960D0" w:rsidRP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(рост, вес) в норме.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соответствующими возрасту основными движениями.</w:t>
            </w:r>
          </w:p>
          <w:p w:rsidR="000960D0" w:rsidRP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Проявляет желание играть в подвижные игры с простым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содержанием, несложными движениями.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при небольшой помощи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выполняет доступные возрасту гигиенические процедуры,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владеет доступными возрасту навыками самообслуживания.</w:t>
            </w:r>
          </w:p>
          <w:p w:rsid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 как о человеке,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названия основных частей тела, их функции.</w:t>
            </w:r>
          </w:p>
        </w:tc>
      </w:tr>
      <w:tr w:rsidR="000960D0" w:rsidTr="000960D0">
        <w:tc>
          <w:tcPr>
            <w:tcW w:w="4785" w:type="dxa"/>
          </w:tcPr>
          <w:p w:rsidR="000960D0" w:rsidRP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2.Интересуется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предметами и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действует с ними;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эмоционально вовлечен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действия с игрушками и</w:t>
            </w:r>
          </w:p>
          <w:p w:rsidR="000960D0" w:rsidRPr="000960D0" w:rsidRDefault="000960D0" w:rsidP="0009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другими предметами,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стремится проявлять</w:t>
            </w:r>
          </w:p>
          <w:p w:rsidR="000201BE" w:rsidRPr="000201BE" w:rsidRDefault="000960D0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D0">
              <w:rPr>
                <w:rFonts w:ascii="Times New Roman" w:hAnsi="Times New Roman" w:cs="Times New Roman"/>
                <w:sz w:val="24"/>
                <w:szCs w:val="24"/>
              </w:rPr>
              <w:t>настойчивость в</w:t>
            </w:r>
            <w:r w:rsidR="0002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BE" w:rsidRPr="000201BE">
              <w:rPr>
                <w:rFonts w:ascii="Times New Roman" w:hAnsi="Times New Roman" w:cs="Times New Roman"/>
                <w:sz w:val="24"/>
                <w:szCs w:val="24"/>
              </w:rPr>
              <w:t>достижении результата</w:t>
            </w:r>
          </w:p>
          <w:p w:rsidR="000960D0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своих действий;</w:t>
            </w:r>
          </w:p>
        </w:tc>
        <w:tc>
          <w:tcPr>
            <w:tcW w:w="4786" w:type="dxa"/>
          </w:tcPr>
          <w:p w:rsidR="000201BE" w:rsidRPr="000201BE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играх (подвижных, театрализованных,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сюжетно-ролевых),</w:t>
            </w:r>
          </w:p>
          <w:p w:rsidR="000201BE" w:rsidRPr="000201BE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игровым действиям сверстников.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участвует в</w:t>
            </w:r>
          </w:p>
          <w:p w:rsidR="000201BE" w:rsidRPr="000201BE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сезонных наблюдениях.</w:t>
            </w:r>
          </w:p>
          <w:p w:rsidR="000201BE" w:rsidRPr="000201BE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активное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родуктивной деятельности</w:t>
            </w:r>
          </w:p>
          <w:p w:rsidR="000201BE" w:rsidRPr="000201BE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(рисование, лепка, конструирование).</w:t>
            </w:r>
          </w:p>
          <w:p w:rsidR="000960D0" w:rsidRDefault="000201BE" w:rsidP="0002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сказки, рассказы воспитателя;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1BE"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иллюстрации.</w:t>
            </w:r>
          </w:p>
        </w:tc>
      </w:tr>
      <w:tr w:rsidR="000960D0" w:rsidTr="000960D0">
        <w:tc>
          <w:tcPr>
            <w:tcW w:w="4785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3.Обладает интересом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стихам, песням и сказкам,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рассматриванию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картинки, стремится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двигаться под музыку;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отклик на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произведения культуры и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искусства;</w:t>
            </w:r>
          </w:p>
        </w:tc>
        <w:tc>
          <w:tcPr>
            <w:tcW w:w="4786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в процессе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литературно- художественные произведения (</w:t>
            </w:r>
            <w:proofErr w:type="spellStart"/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, песенки,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сказки, стихотворения).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Эмоционально и заинтересованно следит за развитием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 играх –драматизациях и кукольных спектаклях, созданных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силами взрослых и старших детей.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искусства, на красоту окружающих предметов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(игрушки) и объектов природы (растения, животные).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 различает веселые и грустные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D0" w:rsidTr="000960D0">
        <w:tc>
          <w:tcPr>
            <w:tcW w:w="4785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Стремится к общению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 взрослыми и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подражает 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движениях и действиях;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появляются игры,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которых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воспроизводит действия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взрослого;</w:t>
            </w:r>
          </w:p>
        </w:tc>
        <w:tc>
          <w:tcPr>
            <w:tcW w:w="4786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играть рядом со сверстниками, не мешая им.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интерес к совместным играм небольшими группами.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Может по просьбе взрослого или по собственной 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рассказать об изображенном на картинке, об игрушке, о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событии из личного опыта.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D0" w:rsidTr="000960D0">
        <w:tc>
          <w:tcPr>
            <w:tcW w:w="4785" w:type="dxa"/>
          </w:tcPr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5. 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специфические,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культурно фиксированные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предметные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знает назначение 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предметов (ложки,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расчёски, карандаша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пр.) и умеет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ими.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простейшими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самообслуживания;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стремится 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самостоятельность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бытовом и игровом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поведении;</w:t>
            </w:r>
          </w:p>
        </w:tc>
        <w:tc>
          <w:tcPr>
            <w:tcW w:w="4786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после напоминания взрослого соблюдает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поведения во время еды, умывания.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поведения в детском саду, дома, на улице (не бегать, не кричать,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взрослого) и соблюдает их.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элементарной вежливости.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или по напоминанию говорит «спасибо», «здравствуйте»,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свидания», «спокойной ночи» (в семье, в группе).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</w:tc>
      </w:tr>
      <w:tr w:rsidR="000960D0" w:rsidTr="000960D0">
        <w:tc>
          <w:tcPr>
            <w:tcW w:w="4785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6. Владеет активной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пассивной речью,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включённой в общение;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может обращаться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вопросами и просьбами,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понимает речь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знает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окружающих предметов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игрушек;</w:t>
            </w:r>
          </w:p>
        </w:tc>
        <w:tc>
          <w:tcPr>
            <w:tcW w:w="4786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по словесному указанию взрослого находить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 названию, цвету, размеру.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Отвечает на простейшие вопросы («Кто?», «Что?»,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делает?»...).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поручения 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книгам, к рассматриванию иллюстраций.</w:t>
            </w:r>
          </w:p>
        </w:tc>
      </w:tr>
      <w:tr w:rsidR="000960D0" w:rsidTr="000960D0">
        <w:tc>
          <w:tcPr>
            <w:tcW w:w="4785" w:type="dxa"/>
          </w:tcPr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7. Проявляет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сверстникам; наблюдает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за их действиями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подражает им;</w:t>
            </w:r>
          </w:p>
        </w:tc>
        <w:tc>
          <w:tcPr>
            <w:tcW w:w="4786" w:type="dxa"/>
          </w:tcPr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осуществления различных видов детской деятельности.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При небольшой помощи взрослого пользуется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предметами (носовым платком, салфеткой,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полотенцем, расческой, горшком).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есть.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Может прыгать на двух ногах на месте, с продвижением вперед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 xml:space="preserve">Умеет брать, держать, переносить, класть,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бросать, катать мяч.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ползать, подлезать под натянутую веревку, перелезать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через бревно, лежащее на полу.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Может играть рядом, не мешая другим детям, подражать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действиям сверстника.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подражает его действиям, принимает игровую задачу.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игровые действия с предметами,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осуществляет перенос действий с объекта на объект.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Общается в диалоге с воспитателем.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трудовые действия (с помощью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педагога).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Наблюдает за трудовыми процессами воспитателя в уголке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 животными.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Может образовать группу из однородных предметов.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Узнает шар и куб.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детенышей.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явлениях.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поделиться информацией («Ворону видел»),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пожаловаться на неудобство (замерз, устал) и действия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сверстника (отнимает).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стихи, сказки, рассказы.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При повторном чтении проговаривает слова, небольшие фразы.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ии в знакомых книгах с помощью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Знает, что карандашами, фломастерами, красками и кистью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можно рисовать.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красный, синий, зеленый, желтый, белый, черный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раскатывать комок глины прямыми и круговыми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движениями кистей рук; отламывать от большого комка глины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маленькие комочки, сплющивать их ладонями; соединять концы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раскатанной палочки, плотно прижимая их друг к другу.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используя большинство форм.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— низкий).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движение с первыми звуками музыки.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</w:t>
            </w:r>
            <w:r w:rsidR="008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ладоши, поворачивать кисти рук.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Называет музыкальные инструменты: погремушки, бубен.</w:t>
            </w:r>
          </w:p>
          <w:p w:rsidR="00A80472" w:rsidRPr="00A80472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A80472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</w:t>
            </w:r>
          </w:p>
          <w:p w:rsidR="000960D0" w:rsidRDefault="00A80472" w:rsidP="00A8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72">
              <w:rPr>
                <w:rFonts w:ascii="Times New Roman" w:hAnsi="Times New Roman" w:cs="Times New Roman"/>
                <w:sz w:val="24"/>
                <w:szCs w:val="24"/>
              </w:rPr>
              <w:t>народные мелодии.</w:t>
            </w:r>
          </w:p>
        </w:tc>
      </w:tr>
    </w:tbl>
    <w:p w:rsidR="000960D0" w:rsidRDefault="000960D0" w:rsidP="0009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1B" w:rsidRDefault="003C731B" w:rsidP="0009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(часть, формируемая участниками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>образовательных отношений)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Ребенок имеет первичные представления о своей семье, доме, родном поселке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(ближайшем соц</w:t>
      </w:r>
      <w:r>
        <w:rPr>
          <w:rFonts w:ascii="Times New Roman" w:hAnsi="Times New Roman" w:cs="Times New Roman"/>
          <w:sz w:val="24"/>
          <w:szCs w:val="24"/>
        </w:rPr>
        <w:t>иуме), природе Приморского края и Яковлевского района.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Проявляет интерес к народному творчеству.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 xml:space="preserve">Знает представителей растительного и </w:t>
      </w:r>
      <w:r>
        <w:rPr>
          <w:rFonts w:ascii="Times New Roman" w:hAnsi="Times New Roman" w:cs="Times New Roman"/>
          <w:sz w:val="24"/>
          <w:szCs w:val="24"/>
        </w:rPr>
        <w:t>животного мира своего края и района.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Имеет первичные представления о правилах поведения дома, на улице, в транспорте,</w:t>
      </w:r>
    </w:p>
    <w:p w:rsidR="001E4A95" w:rsidRPr="001E4A95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знает правила обращения с опасными предметами, элементарные правила поведения на</w:t>
      </w:r>
    </w:p>
    <w:p w:rsidR="000960D0" w:rsidRDefault="001E4A95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95">
        <w:rPr>
          <w:rFonts w:ascii="Times New Roman" w:hAnsi="Times New Roman" w:cs="Times New Roman"/>
          <w:sz w:val="24"/>
          <w:szCs w:val="24"/>
        </w:rPr>
        <w:t>дороге, в лесу, парке.</w:t>
      </w: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Default="00386F71" w:rsidP="001E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F71">
        <w:rPr>
          <w:rFonts w:ascii="Times New Roman" w:hAnsi="Times New Roman" w:cs="Times New Roman"/>
          <w:b/>
          <w:sz w:val="24"/>
          <w:szCs w:val="24"/>
        </w:rPr>
        <w:t>II.Содержательный</w:t>
      </w:r>
      <w:proofErr w:type="spellEnd"/>
      <w:r w:rsidRPr="00386F7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2.1.Содержание психолого-педагогической работы по освоению детьми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первой младшей группы (2-3года) образовательных областей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 Содержание программы определяется в соответствии с направлениями развития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ребенка, соответствует основным положениям возрастной психологии и дошкольной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педагогики и обеспечивает единство воспитательных, развивающих и обучающих целей 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задач.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 Целостность педагогического процесса в ДОУ обеспечивается реализацией Основной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«От рождения до школы» под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Pr="00386F7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86F71">
        <w:rPr>
          <w:rFonts w:ascii="Times New Roman" w:hAnsi="Times New Roman" w:cs="Times New Roman"/>
          <w:sz w:val="24"/>
          <w:szCs w:val="24"/>
        </w:rPr>
        <w:t>, Т. С. Комаровой, М. А. Васильевой в соответствии с ФГОС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 России.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F71">
        <w:rPr>
          <w:rFonts w:ascii="Times New Roman" w:hAnsi="Times New Roman" w:cs="Times New Roman"/>
          <w:sz w:val="24"/>
          <w:szCs w:val="24"/>
        </w:rPr>
        <w:t>различных видах деятельности и охватывает следующие образовательные области:</w:t>
      </w:r>
    </w:p>
    <w:p w:rsidR="00386F71" w:rsidRPr="00386F71" w:rsidRDefault="00386F71" w:rsidP="00386F7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386F71" w:rsidRPr="00386F71" w:rsidRDefault="00386F71" w:rsidP="00386F7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386F71" w:rsidRPr="00386F71" w:rsidRDefault="00386F71" w:rsidP="00386F7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386F71" w:rsidRPr="00386F71" w:rsidRDefault="00386F71" w:rsidP="00386F7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художественно -эстетическое развитие;</w:t>
      </w:r>
    </w:p>
    <w:p w:rsidR="00386F71" w:rsidRDefault="00386F71" w:rsidP="00386F7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386F71" w:rsidRDefault="00386F71" w:rsidP="00386F71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386F71" w:rsidRPr="00386F71" w:rsidRDefault="00386F71" w:rsidP="00386F71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71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(обязательная часть) с детьми направлено на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со взрослыми и сверстниками;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386F7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86F71"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386F71" w:rsidRPr="00386F71" w:rsidRDefault="00386F71" w:rsidP="00386F7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71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работы: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71">
        <w:rPr>
          <w:rFonts w:ascii="Times New Roman" w:hAnsi="Times New Roman" w:cs="Times New Roman"/>
          <w:b/>
          <w:sz w:val="24"/>
          <w:szCs w:val="24"/>
        </w:rPr>
        <w:t>2-3 года: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71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воспитание:</w:t>
      </w:r>
    </w:p>
    <w:p w:rsidR="00386F71" w:rsidRPr="00386F71" w:rsidRDefault="00386F71" w:rsidP="00386F7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</w:t>
      </w:r>
    </w:p>
    <w:p w:rsidR="00386F71" w:rsidRPr="00386F71" w:rsidRDefault="00386F71" w:rsidP="00386F7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хорошо и что плохо.</w:t>
      </w:r>
    </w:p>
    <w:p w:rsidR="00386F71" w:rsidRPr="00386F71" w:rsidRDefault="00386F71" w:rsidP="00386F7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Обеспечивать условия для нравственного воспитания детей. Поощрять попытки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пожалеть сверстника, обнять его, помочь. Создавать игровые ситуации, способствующие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формированию внимательного, заботливого отношения к окружающим. Приучать детей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общаться спокойно, без крика. </w:t>
      </w:r>
    </w:p>
    <w:p w:rsidR="00386F71" w:rsidRPr="00386F71" w:rsidRDefault="00386F71" w:rsidP="00386F7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товарищем, опыт правильной оценки хороших и плохих поступков.</w:t>
      </w:r>
    </w:p>
    <w:p w:rsidR="00386F71" w:rsidRPr="00386F71" w:rsidRDefault="00386F71" w:rsidP="00386F7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386F71" w:rsidRPr="00386F71" w:rsidRDefault="00386F71" w:rsidP="00386F7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lastRenderedPageBreak/>
        <w:t>Приучать детей к вежливости (учить здороваться, прощаться, благодарить за помощь).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71">
        <w:rPr>
          <w:rFonts w:ascii="Times New Roman" w:hAnsi="Times New Roman" w:cs="Times New Roman"/>
          <w:b/>
          <w:sz w:val="24"/>
          <w:szCs w:val="24"/>
        </w:rPr>
        <w:t>«Ребенок в семье и сообществе»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Образ Я. Формировать у детей элементарные представления о себе, об изменении своего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социального статуса (взрослении) в связи с началом посещения детского сада; закреплять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умение называть свое имя.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Формировать у каждого ребенка уверенность в том, что его, как и всех детей, любят, о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нем заботятся; проявлять уважительное отношение к интересам ребенка, его нуждам,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желаниям, возможностям.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Семья. Воспитывать внимательное отношение к родителям, близким людям. Поощрять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умение называть имена членов своей семьи.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Детский сад. Развивать представления о положительных сторонах детского сада, его</w:t>
      </w:r>
    </w:p>
    <w:p w:rsidR="00EA7576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общности с домом (тепло,</w:t>
      </w:r>
      <w:r w:rsidR="00EA7576">
        <w:rPr>
          <w:rFonts w:ascii="Times New Roman" w:hAnsi="Times New Roman" w:cs="Times New Roman"/>
          <w:sz w:val="24"/>
          <w:szCs w:val="24"/>
        </w:rPr>
        <w:t xml:space="preserve"> уют, любовь и др.) </w:t>
      </w:r>
    </w:p>
    <w:p w:rsidR="00386F71" w:rsidRPr="00386F71" w:rsidRDefault="00EA7576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 </w:t>
      </w:r>
      <w:r w:rsidR="00386F71" w:rsidRPr="00386F71">
        <w:rPr>
          <w:rFonts w:ascii="Times New Roman" w:hAnsi="Times New Roman" w:cs="Times New Roman"/>
          <w:sz w:val="24"/>
          <w:szCs w:val="24"/>
        </w:rPr>
        <w:t>Обращать внимание детей на то, в какой чистой, светлой комнате они играют, как много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в ней ярких, красивых игрушек, как аккуратно заправлены кроватки. На прогулке обращать</w:t>
      </w:r>
      <w:r w:rsidR="00EA7576">
        <w:rPr>
          <w:rFonts w:ascii="Times New Roman" w:hAnsi="Times New Roman" w:cs="Times New Roman"/>
          <w:sz w:val="24"/>
          <w:szCs w:val="24"/>
        </w:rPr>
        <w:t xml:space="preserve"> </w:t>
      </w:r>
      <w:r w:rsidRPr="00386F71">
        <w:rPr>
          <w:rFonts w:ascii="Times New Roman" w:hAnsi="Times New Roman" w:cs="Times New Roman"/>
          <w:sz w:val="24"/>
          <w:szCs w:val="24"/>
        </w:rPr>
        <w:t>внимание детей на красивые растения, оборудование участка, удобное для игр и отдыха.</w:t>
      </w:r>
    </w:p>
    <w:p w:rsidR="00386F71" w:rsidRPr="00EA7576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576">
        <w:rPr>
          <w:rFonts w:ascii="Times New Roman" w:hAnsi="Times New Roman" w:cs="Times New Roman"/>
          <w:b/>
          <w:sz w:val="24"/>
          <w:szCs w:val="24"/>
        </w:rPr>
        <w:t>Развивать умение ориентироваться в помещении группы, на участке.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 Воспитание культурно-гигиенических навыков. Формировать привычку (сначала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под контролем взрослого, а затем самостоятельно) мыть руки по мере загрязнения и перед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едой, насухо вытирать лицо и руки личным полотенцем.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Учить с помощью взрослого приводить себя в порядок; пользоваться индивидуальными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предметами (носовым платком, салфеткой, полотенцем, расческой, горшком).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Формировать умение во время еды правильно держать ложку. Самообслуживание. Учить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детей одеваться и раздеваться в определенном порядке; при небольшой помощи взрослого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снимать одежду, обувь (расстегивать пуговицы спереди, застежки на липучках); в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определенном порядке аккуратно складывать снятую одежду. Приучать к опрятности.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Общественно-полезный труд. Привлекать детей к выполнению простейших трудовых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действий: совместно с взрослым и под его контролем расставлять хлебницы (без хлеба),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F71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386F71">
        <w:rPr>
          <w:rFonts w:ascii="Times New Roman" w:hAnsi="Times New Roman" w:cs="Times New Roman"/>
          <w:sz w:val="24"/>
          <w:szCs w:val="24"/>
        </w:rPr>
        <w:t>, раскладывать ложки и пр.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Приучать поддерживать порядок в игровой комнате, по окончании игр расставлять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игровой материал по местам.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Уважение к труду взрослых. Поощрять интерес детей к деятельности взрослых.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Обращать внимание на то, что и как делает взрослый (как ухаживает за растениями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(поливает) и животными (кормит); как дворник подметает двор, убирает снег; как столяр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чинит беседку и т.д. ), зачем он выполняет те или иные действия. Учить узнавать и называть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некоторые трудовые действия (помощник воспитателя моет посуду, приносит еду, меняет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полотенца).</w:t>
      </w:r>
    </w:p>
    <w:p w:rsidR="00386F71" w:rsidRPr="00EA7576" w:rsidRDefault="00386F71" w:rsidP="003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576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Безопасное поведение в природе. Знакомить с элеме</w:t>
      </w:r>
      <w:r w:rsidR="00EA7576">
        <w:rPr>
          <w:rFonts w:ascii="Times New Roman" w:hAnsi="Times New Roman" w:cs="Times New Roman"/>
          <w:sz w:val="24"/>
          <w:szCs w:val="24"/>
        </w:rPr>
        <w:t xml:space="preserve">нтарными правилами безопасного 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поведения в природе (не подходить к незнакомым животным, не гладить их, не дразнить; не</w:t>
      </w:r>
      <w:r w:rsidR="00EA7576">
        <w:rPr>
          <w:rFonts w:ascii="Times New Roman" w:hAnsi="Times New Roman" w:cs="Times New Roman"/>
          <w:sz w:val="24"/>
          <w:szCs w:val="24"/>
        </w:rPr>
        <w:t xml:space="preserve"> </w:t>
      </w:r>
      <w:r w:rsidRPr="00386F71">
        <w:rPr>
          <w:rFonts w:ascii="Times New Roman" w:hAnsi="Times New Roman" w:cs="Times New Roman"/>
          <w:sz w:val="24"/>
          <w:szCs w:val="24"/>
        </w:rPr>
        <w:t>рвать и не брать в рот растения и пр.).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Безопасность на дорогах. Формировать первичные представления о машинах, улице,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дороге. Знакомить с некоторыми видами транспортных средств.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 Безопасность собственной жизнедеятельности. Знакомить с предметным миром и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правилами безопасного обращения с предметами.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Знакомить с понятиями «можно - нельзя», «опасно».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поведения в играх с песком и водой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(воду не пить, песком не бросаться и т.д.).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lastRenderedPageBreak/>
        <w:t>(формируемая часть)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детьми таких правил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поведения, которые дети должны выполнять неукоснительно, так как от этого зависят их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здоровье и безопасность. Для этого очень важно найти адекватный способ объяснения детям</w:t>
      </w:r>
      <w:r w:rsidR="00EA7576">
        <w:rPr>
          <w:rFonts w:ascii="Times New Roman" w:hAnsi="Times New Roman" w:cs="Times New Roman"/>
          <w:sz w:val="24"/>
          <w:szCs w:val="24"/>
        </w:rPr>
        <w:t xml:space="preserve"> </w:t>
      </w:r>
      <w:r w:rsidRPr="00386F71">
        <w:rPr>
          <w:rFonts w:ascii="Times New Roman" w:hAnsi="Times New Roman" w:cs="Times New Roman"/>
          <w:sz w:val="24"/>
          <w:szCs w:val="24"/>
        </w:rPr>
        <w:t>этих правил, а затем следить за их выполнением.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(Авдеева Н.Н., Князева Н.Л., </w:t>
      </w:r>
      <w:proofErr w:type="spellStart"/>
      <w:r w:rsidRPr="00386F71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386F71">
        <w:rPr>
          <w:rFonts w:ascii="Times New Roman" w:hAnsi="Times New Roman" w:cs="Times New Roman"/>
          <w:sz w:val="24"/>
          <w:szCs w:val="24"/>
        </w:rPr>
        <w:t xml:space="preserve"> Р.Б.. Безопасность: Учебное пособие по основам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безопасности жизнедеятельности детей дошкольного возраста).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Приобщение дошкольников к общечеловеческим нравственным ценностям через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широкое использование всех видов фольклора (сказки, песенки, пословицы, поговорки,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хороводы, народные игры и т.д.).</w:t>
      </w:r>
    </w:p>
    <w:p w:rsidR="00386F71" w:rsidRP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 xml:space="preserve">(Князева О.Л., </w:t>
      </w:r>
      <w:proofErr w:type="spellStart"/>
      <w:r w:rsidRPr="00386F7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386F71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</w:t>
      </w:r>
    </w:p>
    <w:p w:rsidR="00386F71" w:rsidRDefault="00386F71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71">
        <w:rPr>
          <w:rFonts w:ascii="Times New Roman" w:hAnsi="Times New Roman" w:cs="Times New Roman"/>
          <w:sz w:val="24"/>
          <w:szCs w:val="24"/>
        </w:rPr>
        <w:t>культуры: Программа. Учебно-методическое пособие. )</w:t>
      </w:r>
    </w:p>
    <w:p w:rsidR="0081519D" w:rsidRDefault="0081519D" w:rsidP="003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19D" w:rsidRPr="0081519D" w:rsidRDefault="0081519D" w:rsidP="00815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19D">
        <w:rPr>
          <w:rFonts w:ascii="Times New Roman" w:hAnsi="Times New Roman" w:cs="Times New Roman"/>
          <w:b/>
          <w:sz w:val="24"/>
          <w:szCs w:val="24"/>
        </w:rPr>
        <w:t>Формы, способы, методы и средства реализации Программы с учетом возрастных и</w:t>
      </w:r>
    </w:p>
    <w:p w:rsidR="0081519D" w:rsidRPr="0081519D" w:rsidRDefault="0081519D" w:rsidP="00815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19D">
        <w:rPr>
          <w:rFonts w:ascii="Times New Roman" w:hAnsi="Times New Roman" w:cs="Times New Roman"/>
          <w:b/>
          <w:sz w:val="24"/>
          <w:szCs w:val="24"/>
        </w:rPr>
        <w:t>индивидуальных особенностей воспитанников</w:t>
      </w:r>
    </w:p>
    <w:p w:rsidR="0081519D" w:rsidRPr="0081519D" w:rsidRDefault="0081519D" w:rsidP="00815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19D">
        <w:rPr>
          <w:rFonts w:ascii="Times New Roman" w:hAnsi="Times New Roman" w:cs="Times New Roman"/>
          <w:b/>
          <w:sz w:val="24"/>
          <w:szCs w:val="24"/>
        </w:rPr>
        <w:t>ОО «Социально-коммуникативное развитие»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2222"/>
        <w:gridCol w:w="2312"/>
        <w:gridCol w:w="2610"/>
      </w:tblGrid>
      <w:tr w:rsidR="0081519D" w:rsidTr="0081519D">
        <w:trPr>
          <w:trHeight w:val="465"/>
        </w:trPr>
        <w:tc>
          <w:tcPr>
            <w:tcW w:w="4110" w:type="dxa"/>
            <w:gridSpan w:val="2"/>
          </w:tcPr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40" w:type="dxa"/>
            <w:vMerge w:val="restart"/>
          </w:tcPr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70" w:type="dxa"/>
            <w:vMerge w:val="restart"/>
          </w:tcPr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</w:tr>
      <w:tr w:rsidR="0081519D" w:rsidTr="0081519D">
        <w:trPr>
          <w:trHeight w:val="390"/>
        </w:trPr>
        <w:tc>
          <w:tcPr>
            <w:tcW w:w="1860" w:type="dxa"/>
          </w:tcPr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деятельность (ОД)</w:t>
            </w:r>
          </w:p>
        </w:tc>
        <w:tc>
          <w:tcPr>
            <w:tcW w:w="2250" w:type="dxa"/>
          </w:tcPr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</w:p>
          <w:p w:rsidR="0081519D" w:rsidRP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:rsidR="0081519D" w:rsidRDefault="0081519D" w:rsidP="0081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9D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340" w:type="dxa"/>
            <w:vMerge/>
          </w:tcPr>
          <w:p w:rsidR="0081519D" w:rsidRDefault="0081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81519D" w:rsidRDefault="0081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19D" w:rsidTr="0081519D">
        <w:trPr>
          <w:trHeight w:val="390"/>
        </w:trPr>
        <w:tc>
          <w:tcPr>
            <w:tcW w:w="9120" w:type="dxa"/>
            <w:gridSpan w:val="4"/>
          </w:tcPr>
          <w:p w:rsidR="0081519D" w:rsidRPr="004E29B4" w:rsidRDefault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социально- коммуникативных способностей детей</w:t>
            </w:r>
          </w:p>
        </w:tc>
      </w:tr>
      <w:tr w:rsidR="0081519D" w:rsidTr="0081519D">
        <w:trPr>
          <w:trHeight w:val="6075"/>
        </w:trPr>
        <w:tc>
          <w:tcPr>
            <w:tcW w:w="1860" w:type="dxa"/>
          </w:tcPr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Наблюдение, чтение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видеоинформация,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досуги, праздники,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народные,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роблемные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ситуации, поисково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мини-занятия;</w:t>
            </w:r>
          </w:p>
          <w:p w:rsidR="0081519D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напоминание,</w:t>
            </w:r>
          </w:p>
          <w:p w:rsid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250" w:type="dxa"/>
          </w:tcPr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работа во время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утреннего приема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(беседы),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(напоминание),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деятельность во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время прогулки</w:t>
            </w:r>
          </w:p>
          <w:p w:rsidR="0081519D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(напоминание),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досуги;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разговор с детьми.</w:t>
            </w:r>
          </w:p>
        </w:tc>
        <w:tc>
          <w:tcPr>
            <w:tcW w:w="2340" w:type="dxa"/>
          </w:tcPr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самодеятельные игры (с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собственными знаниями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детей на основе их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опыта), вне игровые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деятельность, 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t xml:space="preserve"> 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литературы, праздники,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видеофильмов,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(игры в парах, 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правилами, </w:t>
            </w:r>
            <w:proofErr w:type="spellStart"/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сюжетноролевые</w:t>
            </w:r>
            <w:proofErr w:type="spellEnd"/>
            <w:r w:rsidRPr="004E29B4">
              <w:rPr>
                <w:rFonts w:ascii="Times New Roman" w:hAnsi="Times New Roman" w:cs="Times New Roman"/>
                <w:sz w:val="24"/>
                <w:szCs w:val="24"/>
              </w:rPr>
              <w:t xml:space="preserve"> игры).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81519D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чтение худ.</w:t>
            </w:r>
          </w:p>
        </w:tc>
        <w:tc>
          <w:tcPr>
            <w:tcW w:w="2670" w:type="dxa"/>
          </w:tcPr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чтение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худ. литературы,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развлечения чтение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худ. литературы,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видеофильмов,</w:t>
            </w:r>
          </w:p>
          <w:p w:rsidR="0081519D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игры; личный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пример,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напоминание,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запреты,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  <w:p w:rsidR="004E29B4" w:rsidRPr="004E29B4" w:rsidRDefault="004E29B4" w:rsidP="004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</w:tr>
    </w:tbl>
    <w:p w:rsidR="0081519D" w:rsidRDefault="00815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Цель: овладения ребенком двойной системой средств построения игровой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Задачи: поэтапная передача детям постепенно усложняющихся способов построения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игры.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Специфика игровой деятельности (ее «замещающий» характер) требует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одновременного овладения ребенком двойной системой средств ее построения. Ребенок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должен научиться не только совершать условное игровое действием, но и обозначать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воображаемое явление или событие. Формирование игровой деятельности предполагает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поэтапную передачу детям постепенно усложняющихся способов построения игры.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 младшем дошкольном возрасте это ролевое поведение. Передача детям способов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построения игры осуществляется в их совместной игре со взрослым, где последний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выступает партнером, живым носителем формируемого способа во всей его целостности.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Процесс игры не представляет собой непрерывное движение ребенка в условном плане.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Построение сюжета игры представляет собой постоянный переход из совершения условных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игровых действий к обозначению смысла этих действий и обратно. Такие поясняющие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действия органично входят в процесс игры, выполняя функции планирования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индивидуального плана развертывания сюжета и согласования их с намерениями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играющих. Указанные способы постепенно изменяются (усложняются) на протяжении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дошкольного детства.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Основные виды сюжета в раннем дошкольном возрасте.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Первичным и наиболее простым является обозначение и развертывание действий с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предметами в игре.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Следующий способ – ролевое поведение реализуется за счет обозначения 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осуществления условной ролевой позиции. Условные предметные действия при этом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становятся вторичны, и подчиняются роли.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 настоящее время, сюжетная игра для полноценного развития нуждается в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формирующих воздействиях со стороны взрослого. Являясь особой субкультурой детства,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lastRenderedPageBreak/>
        <w:t>образцы способов построения сюжета передавались от старших поколений детей к младшим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в естественном процессе их совместной игры. В настоящее время по ряду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взаимодействие детей в разновозрастных группах затруднено, и функция передачи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игры перешла к взрослому, который и демонстрирует ребенку образцы игровых действий.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Успешность подобных культурных воздействий может быть успешна только в том случае,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если взрослому удастся сохрани</w:t>
      </w:r>
      <w:r>
        <w:rPr>
          <w:rFonts w:ascii="Times New Roman" w:hAnsi="Times New Roman" w:cs="Times New Roman"/>
          <w:sz w:val="24"/>
          <w:szCs w:val="24"/>
        </w:rPr>
        <w:t>ть естественность детской игры.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Цель: Обогащать в играх с дидактическим материалом чувственный опыт детей.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Задачи: Учить собирать пирамидку (башенку) из 5-8 колец разной величины;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ориентироваться в соотношении плоскостных фигур «Геометрической мозаики» (крут,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треугольник, квадрат, прямоугольник); составлять целое из четырех частей (разрезных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картинок, складных кубиков); сравнивать, соотносить, группировать, устанавливать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тождество и различие однородных предметов по одному из сенсорных признаков (цвет,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форма, величина).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т.п.); слуховой дифференциации («Что звучит?» и т.п.); тактильных ощущений,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температурных различий («Чудесный мешочек», «Теплый —холодный», «Легкий —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тяжелый» и т.п.); мелкой моторики руки (игрушки с пуговицами, крючками, молниями,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шнуровкой и т.д.).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t>Игра с правилами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Цель: овладения ребенком системой средств построения игровой деятельности.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Задачи: поэтапная передача детям постепенно усложняющихся способов построения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игры.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Игра с правилами также имеет свои культурные формы, классифицируемые по кругу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задействованных в них компетенций. Игра на физическую компетенцию, подразумевающая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конкуренцию на подвижность, ловкость, выносливость; игра на умственную компетенцию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(внимание, память, комбинаторика); игры на удачу, где исход игры определяется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вероятностью, и не связан со способностями играющих.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Также как и сюжетная игра, игра с правилами во всей своей полноте (соблюдение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формализованных правил, ориентация на выигрыш) складывается у ребенка не сразу, а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постепенно, на протяжении всего дошкольного детства. В возрасте 2-4 лет ребенок начинает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осваивать действия по правилу. Сначала это - простейшие подвижные игры и игры на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ловкость, затем игры на удачу, способствующие ориентации ребенка на выигрыш,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Цель:-Развивать у детей желание играть вместе с воспитателем в подвижные игры с простым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содержанием. Приучать к совместным играм небольшими группами. -Поддерживать игры,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которых совершенствуются движения (ходьба, бег, бросание, катание).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-Пробуждать интерес к театрализованной игре путем первого опыта общения с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персонажем (кукла Катя показывает концерт), расширения контактов со взрослым (бабушка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приглашает на деревенский двор).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-Побуждать детей отзываться на игры-действия со звуками (живой и нет живой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природы), подражать движениям животных и птиц под музыку, под звучащее слово (в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произведениях малых фольклорных форм).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-Способствовать проявлению самостоятельности, активности в игре с персонажами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игрушками.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Задачи: Создавать условия для систематического восприятия театрализованных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выступлений пед</w:t>
      </w:r>
      <w:r>
        <w:rPr>
          <w:rFonts w:ascii="Times New Roman" w:hAnsi="Times New Roman" w:cs="Times New Roman"/>
          <w:sz w:val="24"/>
          <w:szCs w:val="24"/>
        </w:rPr>
        <w:t>агогического театра (взрослых).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CF3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«Познавательное развитие» (обязательная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часть)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B0CF3" w:rsidRPr="002B55DE" w:rsidRDefault="002B0CF3" w:rsidP="002B55D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2B0CF3" w:rsidRPr="002B55DE" w:rsidRDefault="002B0CF3" w:rsidP="002B55D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2B0CF3" w:rsidRPr="002B55DE" w:rsidRDefault="002B0CF3" w:rsidP="002B55D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2B0CF3" w:rsidRPr="002B55DE" w:rsidRDefault="002B0CF3" w:rsidP="002B0CF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</w:t>
      </w:r>
      <w:r w:rsidR="002B55DE" w:rsidRP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55DE">
        <w:rPr>
          <w:rFonts w:ascii="Times New Roman" w:hAnsi="Times New Roman" w:cs="Times New Roman"/>
          <w:sz w:val="24"/>
          <w:szCs w:val="24"/>
        </w:rPr>
        <w:t>окружающего мира, о свойствах и отношениях объектов окружающего мира</w:t>
      </w:r>
    </w:p>
    <w:p w:rsid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(форме, цвете, размере, материале, звучании, ритме, темпе, количестве, числе,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части и целом, пространстве и времени, движении и покое, причинах и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следствиях и др.), о малой родине и Отечестве, представлений о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социокультурных ценностях нашего народа, об отечественных традициях и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праздниках, о планете Земля как общем доме людей, об особенностях ее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природы, многообразии стран и народов мира</w:t>
      </w:r>
      <w:r w:rsidR="002B55DE">
        <w:rPr>
          <w:rFonts w:ascii="Times New Roman" w:hAnsi="Times New Roman" w:cs="Times New Roman"/>
          <w:sz w:val="24"/>
          <w:szCs w:val="24"/>
        </w:rPr>
        <w:t>.</w:t>
      </w:r>
    </w:p>
    <w:p w:rsidR="002B55DE" w:rsidRPr="002B0CF3" w:rsidRDefault="002B55DE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работы:</w:t>
      </w:r>
      <w:r w:rsidR="002B55DE" w:rsidRPr="002B55DE">
        <w:rPr>
          <w:rFonts w:ascii="Times New Roman" w:hAnsi="Times New Roman" w:cs="Times New Roman"/>
          <w:b/>
          <w:sz w:val="24"/>
          <w:szCs w:val="24"/>
        </w:rPr>
        <w:t xml:space="preserve"> 2-3 года</w:t>
      </w: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Количество.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Привлекать детей к формированию групп однородных предметов. Учить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различать количество предметов (один - много).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Привлекать внимание детей к предметам контрастных размеров и их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обозначению в речи (большой дом - маленький домик, большая матрешка - маленькая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матрешка, большие мячи - маленькие мячи и т. д.).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Форма.</w:t>
      </w:r>
      <w:r w:rsidRPr="002B0CF3">
        <w:rPr>
          <w:rFonts w:ascii="Times New Roman" w:hAnsi="Times New Roman" w:cs="Times New Roman"/>
          <w:sz w:val="24"/>
          <w:szCs w:val="24"/>
        </w:rPr>
        <w:t xml:space="preserve"> Учить различать предметы по форме и называть их (кубик, кирпичик, шар и пр.).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Ориентировка в пространстве. Продолжать накапливать у детей опыт практического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освоения окружающего пространства (помещений группы и участка детского сада).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</w:t>
      </w:r>
    </w:p>
    <w:p w:rsid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спина).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2B55DE" w:rsidRPr="002B0CF3" w:rsidRDefault="002B55DE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  <w:r w:rsidR="002B55DE" w:rsidRPr="002B55DE">
        <w:rPr>
          <w:rFonts w:ascii="Times New Roman" w:hAnsi="Times New Roman" w:cs="Times New Roman"/>
          <w:b/>
          <w:sz w:val="24"/>
          <w:szCs w:val="24"/>
        </w:rPr>
        <w:t>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Знакомить детей с обобщенными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способами исследования разных объектов окружающей жизни. Стимулировать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любознательность. Включать детей в совместные с взрослыми практические познавательные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действия экспериментального характера.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Продолжать работу по обогащению непосредственного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чувственного опыта детей в разных видах деятельности, постепенно включая все виды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восприятия. Помогать обследовать предметы, выделяя их цвет, величину, форму; побуждать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включать движения рук по предмету в процесс знакомства с ним (обводить руками части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предмета, гладить их и т. д. 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Обогащать в играх с дидактическим материалом сенсорный опыт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детей (пирамидки (башенки) из 5-8 колец разной величины; геометрическая мозаика (круг,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треугольник, квадрат, прямоугольник); разрезные картинки (из 2-4 частей), складные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 xml:space="preserve">кубики ( 4-6 шт.) и др.); развивать аналитические способности (умение сравнивать, 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соотносить, группировать, устанавливать тождество и различие однородных предметов по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одному из сенсорных признаков - цвет, форма, величина).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Проводить дидактические игры на развитие внимания и памяти ( «Чего не стало?» 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т.п.); слуховой дифференциации («Что звучит?» и т.п.); тактильных ощущений,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температурных различий («Чудесный мешочек», «Теплый - холодный», «Легкий - тяжелый»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 т. п. ); мелкой моторики руки (игрушки с пуговицами, крючками, молниями, шнуровкой и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т.д.).</w:t>
      </w: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Вызвать интерес детей к предметам ближайшего окружения: игрушки, посуда, одежда,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обувь, мебель, транспортные средства.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Побуждать детей называть цвет, величину предметов, материал, из которого они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lastRenderedPageBreak/>
        <w:t>сделаны (бумага, дерево, ткань, глина); сравнивать знакомые предметы (разные шапки,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варежки, обувь и т.п.), подбирать предметы по тождеству (найди такой же, подбери пару),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группировать их по способу испол</w:t>
      </w:r>
      <w:r w:rsidR="002B55DE">
        <w:rPr>
          <w:rFonts w:ascii="Times New Roman" w:hAnsi="Times New Roman" w:cs="Times New Roman"/>
          <w:sz w:val="24"/>
          <w:szCs w:val="24"/>
        </w:rPr>
        <w:t>ьзования (из чашки пьют и т. д.</w:t>
      </w:r>
      <w:r w:rsidRPr="002B0CF3">
        <w:rPr>
          <w:rFonts w:ascii="Times New Roman" w:hAnsi="Times New Roman" w:cs="Times New Roman"/>
          <w:sz w:val="24"/>
          <w:szCs w:val="24"/>
        </w:rPr>
        <w:t>). Раскрывать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разнообразные способы использования предметов.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Способствовать реализации потребности ребенка в овладении действиями с предметами.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Упражнять в установлении сходства и различия между предметами, имеющими одинаковое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 xml:space="preserve">название (одинаковые лопатки; красный мяч - синий мяч; большой кубик </w:t>
      </w:r>
      <w:r w:rsidR="002B55DE">
        <w:rPr>
          <w:rFonts w:ascii="Times New Roman" w:hAnsi="Times New Roman" w:cs="Times New Roman"/>
          <w:sz w:val="24"/>
          <w:szCs w:val="24"/>
        </w:rPr>
        <w:t>–</w:t>
      </w:r>
      <w:r w:rsidRPr="002B0CF3">
        <w:rPr>
          <w:rFonts w:ascii="Times New Roman" w:hAnsi="Times New Roman" w:cs="Times New Roman"/>
          <w:sz w:val="24"/>
          <w:szCs w:val="24"/>
        </w:rPr>
        <w:t xml:space="preserve"> маленький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кубик). Побуждать детей называть свойства предметов: большой, маленький, мягкий,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пушистый и др.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Способствовать появлению в словаре детей обобщающих понятий (игрушки, посуда,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одежда, обувь, мебель и пр.).</w:t>
      </w: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 xml:space="preserve"> Напоминать детям название города (поселка), в котором они живут. Вызывать интерес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к труду близких взрослых. Побуждать узнавать и называть некоторые трудовые действия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(помощник воспитателя моет посуду, убирает комнату, приносит еду, меняет полотенца и т.</w:t>
      </w:r>
      <w:r w:rsidR="002B55DE">
        <w:rPr>
          <w:rFonts w:ascii="Times New Roman" w:hAnsi="Times New Roman" w:cs="Times New Roman"/>
          <w:sz w:val="24"/>
          <w:szCs w:val="24"/>
        </w:rPr>
        <w:t>д.</w:t>
      </w:r>
      <w:r w:rsidRPr="002B0CF3">
        <w:rPr>
          <w:rFonts w:ascii="Times New Roman" w:hAnsi="Times New Roman" w:cs="Times New Roman"/>
          <w:sz w:val="24"/>
          <w:szCs w:val="24"/>
        </w:rPr>
        <w:t>). Рассказать, что взрослые проявляют трудолюбие, оно помогает им успешно выполнить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трудовые действия.</w:t>
      </w: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Знакомить детей с доступными явлениями природы.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Учить узнавать в натуре, на картинках, в игрушках домашних животных (кошку, собаку,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корову, курицу и др.) и их детенышей и называть их. Узнавать на картинке некоторых диких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животных (медведя, зайца, лису и др.) и называть их.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Вместе с детьми наблюдать за птицами и насекомыми на участке, за рыбками в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аквариуме; подкармливать птиц.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Учить различать по внешнему виду овощи (помидор, огурец, морковь и др.) и фрукты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(яблоко, груша и др.).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Помогать детям замечать красоту природы в разное время года. Воспитывать бережное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отношение к животным. Учить основам взаимодействия с природой (рассматривать растения</w:t>
      </w:r>
      <w:r w:rsidR="002B55DE">
        <w:rPr>
          <w:rFonts w:ascii="Times New Roman" w:hAnsi="Times New Roman" w:cs="Times New Roman"/>
          <w:sz w:val="24"/>
          <w:szCs w:val="24"/>
        </w:rPr>
        <w:t xml:space="preserve"> </w:t>
      </w:r>
      <w:r w:rsidRPr="002B0CF3">
        <w:rPr>
          <w:rFonts w:ascii="Times New Roman" w:hAnsi="Times New Roman" w:cs="Times New Roman"/>
          <w:sz w:val="24"/>
          <w:szCs w:val="24"/>
        </w:rPr>
        <w:t>и животных, не нанося им вред; одеваться по погоде).</w:t>
      </w:r>
    </w:p>
    <w:p w:rsidR="002B0CF3" w:rsidRPr="002B55DE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Осень.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Обращать внимание детей на осенние изменения в природе: похолодало, на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 xml:space="preserve">деревьях пожелтели и опадают листья. Формировать представления о том, что осенью 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созревают многие овощи и фрукты.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Зима.</w:t>
      </w:r>
      <w:r w:rsidRPr="002B0CF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зимних природных явлениях: стало холодно, идет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снег. Привлекать к участию в зимних забавах (катание с горки и на санках, игра в снежки,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лепка снеговика и т. п.).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Весна.</w:t>
      </w:r>
      <w:r w:rsidRPr="002B0CF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весенних изменениях в природе: потеплело, тает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снег; появились лужи, травка, насекомые; набухли почки.</w:t>
      </w:r>
    </w:p>
    <w:p w:rsidR="003953FD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DE">
        <w:rPr>
          <w:rFonts w:ascii="Times New Roman" w:hAnsi="Times New Roman" w:cs="Times New Roman"/>
          <w:b/>
          <w:sz w:val="24"/>
          <w:szCs w:val="24"/>
        </w:rPr>
        <w:t>Лето.</w:t>
      </w:r>
      <w:r w:rsidRPr="002B0CF3">
        <w:rPr>
          <w:rFonts w:ascii="Times New Roman" w:hAnsi="Times New Roman" w:cs="Times New Roman"/>
          <w:sz w:val="24"/>
          <w:szCs w:val="24"/>
        </w:rPr>
        <w:t xml:space="preserve"> Наблюдать природные изменения: яркое солнце, жарко, летают бабочки.</w:t>
      </w:r>
    </w:p>
    <w:p w:rsidR="003953FD" w:rsidRPr="002B0CF3" w:rsidRDefault="003953FD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F3" w:rsidRPr="003953FD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3FD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«Познавательное развитие»</w:t>
      </w:r>
    </w:p>
    <w:p w:rsidR="002B0CF3" w:rsidRPr="003953FD" w:rsidRDefault="002B0CF3" w:rsidP="002B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3FD">
        <w:rPr>
          <w:rFonts w:ascii="Times New Roman" w:hAnsi="Times New Roman" w:cs="Times New Roman"/>
          <w:b/>
          <w:sz w:val="24"/>
          <w:szCs w:val="24"/>
        </w:rPr>
        <w:t>(формируемая часть)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 xml:space="preserve"> Предполагает развитие у детей интереса к народному календарю, приметы которого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доступны пониманию дошкольников (прилет и отлет птиц, появление и опадание листвы,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посевные и уборочные работы и пр.), национальному быту русского народа, традиционным и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обрядовым праздникам, русским народным играм.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2B0CF3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B0CF3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 Москва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>«Мозаика-Синтез», 2015 г.</w:t>
      </w:r>
    </w:p>
    <w:p w:rsidR="002B0CF3" w:rsidRPr="002B0CF3" w:rsidRDefault="002B0CF3" w:rsidP="002B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CF3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представления и первичных знаний о природе своей малой</w:t>
      </w:r>
    </w:p>
    <w:p w:rsidR="003953FD" w:rsidRDefault="008D7B90" w:rsidP="003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родины, </w:t>
      </w:r>
      <w:r w:rsidR="002B0CF3" w:rsidRPr="002B0CF3">
        <w:rPr>
          <w:rFonts w:ascii="Times New Roman" w:hAnsi="Times New Roman" w:cs="Times New Roman"/>
          <w:sz w:val="24"/>
          <w:szCs w:val="24"/>
        </w:rPr>
        <w:t>традициях, обы</w:t>
      </w:r>
      <w:r>
        <w:rPr>
          <w:rFonts w:ascii="Times New Roman" w:hAnsi="Times New Roman" w:cs="Times New Roman"/>
          <w:sz w:val="24"/>
          <w:szCs w:val="24"/>
        </w:rPr>
        <w:t xml:space="preserve">чаях и ремеслах родной </w:t>
      </w:r>
      <w:r w:rsidR="002B0CF3" w:rsidRPr="002B0CF3">
        <w:rPr>
          <w:rFonts w:ascii="Times New Roman" w:hAnsi="Times New Roman" w:cs="Times New Roman"/>
          <w:sz w:val="24"/>
          <w:szCs w:val="24"/>
        </w:rPr>
        <w:t xml:space="preserve"> земли.</w:t>
      </w:r>
      <w:r w:rsidR="002B0CF3" w:rsidRPr="002B0CF3">
        <w:rPr>
          <w:rFonts w:ascii="Times New Roman" w:hAnsi="Times New Roman" w:cs="Times New Roman"/>
          <w:sz w:val="24"/>
          <w:szCs w:val="24"/>
        </w:rPr>
        <w:cr/>
      </w:r>
    </w:p>
    <w:p w:rsidR="003953FD" w:rsidRPr="003953FD" w:rsidRDefault="003953FD" w:rsidP="00395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FD">
        <w:rPr>
          <w:rFonts w:ascii="Times New Roman" w:hAnsi="Times New Roman" w:cs="Times New Roman"/>
          <w:b/>
          <w:sz w:val="24"/>
          <w:szCs w:val="24"/>
        </w:rPr>
        <w:lastRenderedPageBreak/>
        <w:t>Формы, способы, методы и средства реализации Программы</w:t>
      </w:r>
    </w:p>
    <w:p w:rsidR="002B55DE" w:rsidRDefault="003953FD" w:rsidP="00395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FD">
        <w:rPr>
          <w:rFonts w:ascii="Times New Roman" w:hAnsi="Times New Roman" w:cs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3953FD" w:rsidRDefault="003D2EC0" w:rsidP="0039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953FD" w:rsidRPr="003953FD">
        <w:rPr>
          <w:rFonts w:ascii="Times New Roman" w:hAnsi="Times New Roman" w:cs="Times New Roman"/>
          <w:b/>
          <w:sz w:val="24"/>
          <w:szCs w:val="24"/>
        </w:rPr>
        <w:t>ОО «Познание»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410"/>
        <w:gridCol w:w="2268"/>
        <w:gridCol w:w="2517"/>
      </w:tblGrid>
      <w:tr w:rsidR="003953FD" w:rsidTr="003953FD">
        <w:trPr>
          <w:trHeight w:val="300"/>
        </w:trPr>
        <w:tc>
          <w:tcPr>
            <w:tcW w:w="4639" w:type="dxa"/>
            <w:gridSpan w:val="2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17" w:type="dxa"/>
            <w:vMerge w:val="restart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</w:tr>
      <w:tr w:rsidR="003953FD" w:rsidTr="003953FD">
        <w:trPr>
          <w:trHeight w:val="345"/>
        </w:trPr>
        <w:tc>
          <w:tcPr>
            <w:tcW w:w="2229" w:type="dxa"/>
          </w:tcPr>
          <w:p w:rsidR="003953FD" w:rsidRPr="003953FD" w:rsidRDefault="008C7DD6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деятельность (ОД)</w:t>
            </w:r>
          </w:p>
        </w:tc>
        <w:tc>
          <w:tcPr>
            <w:tcW w:w="2410" w:type="dxa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2268" w:type="dxa"/>
            <w:vMerge/>
          </w:tcPr>
          <w:p w:rsid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3FD" w:rsidTr="003953FD">
        <w:trPr>
          <w:trHeight w:val="510"/>
        </w:trPr>
        <w:tc>
          <w:tcPr>
            <w:tcW w:w="9424" w:type="dxa"/>
            <w:gridSpan w:val="4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познавательных способностей детей</w:t>
            </w:r>
          </w:p>
        </w:tc>
      </w:tr>
      <w:tr w:rsidR="003953FD" w:rsidTr="003953FD">
        <w:trPr>
          <w:trHeight w:val="2055"/>
        </w:trPr>
        <w:tc>
          <w:tcPr>
            <w:tcW w:w="2229" w:type="dxa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2410" w:type="dxa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268" w:type="dxa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Во всех видах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17" w:type="dxa"/>
          </w:tcPr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Во всех видах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  <w:p w:rsidR="003953FD" w:rsidRPr="003953FD" w:rsidRDefault="003953FD" w:rsidP="0039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3FD">
              <w:rPr>
                <w:rFonts w:ascii="Times New Roman" w:hAnsi="Times New Roman" w:cs="Times New Roman"/>
                <w:sz w:val="24"/>
                <w:szCs w:val="24"/>
              </w:rPr>
              <w:t>с семьей.</w:t>
            </w:r>
          </w:p>
        </w:tc>
      </w:tr>
    </w:tbl>
    <w:p w:rsid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C8C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C8C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«Речевое развитие» (обязательная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часть)</w:t>
      </w:r>
      <w:r w:rsidR="00014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b/>
          <w:sz w:val="24"/>
          <w:szCs w:val="24"/>
        </w:rPr>
        <w:t>включает:</w:t>
      </w:r>
    </w:p>
    <w:p w:rsidR="00FD6C8C" w:rsidRPr="00014DED" w:rsidRDefault="00FD6C8C" w:rsidP="00014DE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</w:t>
      </w:r>
    </w:p>
    <w:p w:rsidR="00FD6C8C" w:rsidRPr="00014DED" w:rsidRDefault="00FD6C8C" w:rsidP="00014DE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FD6C8C" w:rsidRPr="00014DED" w:rsidRDefault="00FD6C8C" w:rsidP="00014DE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речи;</w:t>
      </w:r>
    </w:p>
    <w:p w:rsidR="00FD6C8C" w:rsidRPr="00014DED" w:rsidRDefault="00FD6C8C" w:rsidP="00014D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FD6C8C" w:rsidRPr="00014DED" w:rsidRDefault="00FD6C8C" w:rsidP="00014D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FD6C8C" w:rsidRPr="00014DED" w:rsidRDefault="00FD6C8C" w:rsidP="00014D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понимание на слух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текстов различных жанров детской литературы;</w:t>
      </w:r>
    </w:p>
    <w:p w:rsidR="00FD6C8C" w:rsidRPr="00014DED" w:rsidRDefault="00FD6C8C" w:rsidP="00014D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ED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обучения грамоте.</w:t>
      </w:r>
    </w:p>
    <w:p w:rsidR="00FD6C8C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DED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</w:t>
      </w:r>
      <w:r w:rsidR="00014DED" w:rsidRPr="00014DED">
        <w:rPr>
          <w:rFonts w:ascii="Times New Roman" w:hAnsi="Times New Roman" w:cs="Times New Roman"/>
          <w:b/>
          <w:sz w:val="24"/>
          <w:szCs w:val="24"/>
        </w:rPr>
        <w:t xml:space="preserve">ской работы </w:t>
      </w:r>
      <w:r w:rsidRPr="00014DED">
        <w:rPr>
          <w:rFonts w:ascii="Times New Roman" w:hAnsi="Times New Roman" w:cs="Times New Roman"/>
          <w:b/>
          <w:sz w:val="24"/>
          <w:szCs w:val="24"/>
        </w:rPr>
        <w:t>2-3 года:</w:t>
      </w:r>
    </w:p>
    <w:p w:rsidR="0047505B" w:rsidRPr="00014DED" w:rsidRDefault="0047505B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C8C" w:rsidRPr="00014DED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DED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FD6C8C">
        <w:rPr>
          <w:rFonts w:ascii="Times New Roman" w:hAnsi="Times New Roman" w:cs="Times New Roman"/>
          <w:sz w:val="24"/>
          <w:szCs w:val="24"/>
        </w:rPr>
        <w:t xml:space="preserve"> Способствовать развитию речи как средства общения.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Давать детям разнообразные поручения, которые дадут им возможность общаться со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сверстниками и взрослыми («Загляни в раздевалку и расскажи мне, кто пришел», «Узнай у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тети Оли и расскажи мне ... э , «Предупреди Митю ... Что ты сказал Мите? И что он тебе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ответил?»). Добиваться того, чтобы к концу третьего года жизни речь стала полноценным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средством общения детей друг с другом.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Предлагать для самостоятельного рассматривания картинки, книги, игрушки в качестве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наглядного материала для общения детей друг с другом</w:t>
      </w:r>
      <w:r w:rsidR="00014DED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и воспитателем. Рассказывать детям об этих предметах, а также об интересных событиях</w:t>
      </w:r>
      <w:r w:rsidR="00014DED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(например, о повадках и хитростях домашних животных); показывать на картинках</w:t>
      </w:r>
      <w:r w:rsidR="00014DED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состояние людей и животных (радуется, грустит и т.д.).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FD6C8C">
        <w:rPr>
          <w:rFonts w:ascii="Times New Roman" w:hAnsi="Times New Roman" w:cs="Times New Roman"/>
          <w:sz w:val="24"/>
          <w:szCs w:val="24"/>
        </w:rPr>
        <w:t xml:space="preserve"> На основе расширения ориентировки детей в ближайшем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окружении развивать понимание речи и активизировать словарь.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lastRenderedPageBreak/>
        <w:t>Учить понимать речь взрослых без наглядного сопровождения. Развивать умение детей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по словесному указанию педагога находить предметы по названию, цвету, размеру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(«Принеси Машеньке вазочку для варенья», «Возьми красный карандаш», «Спой песенку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маленькому медвежонку» ); называть их местоположение («Грибок на верхней полочке,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высоко», «Стоят рядом»); имитировать действия людей и движения животных («Покажи, как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поливают из леечки», «Походи, как медвежонок»).</w:t>
      </w:r>
    </w:p>
    <w:p w:rsidR="00FD6C8C" w:rsidRPr="0047505B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Обогащать словарь детей: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• существительными, обозначающими названия игрушек, предметов личной гигиены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(полотенце, зубная щетка, расческа, носовой платок), одежды, обуви, посуды, мебели,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спальных принадлежностей (одеяло, подушка, простыня, пижама), транспортных средств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(автомашина, автобус), овощей, фруктов, домашних животных и их детенышей;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• глаголами, обозначающими трудовые действия (стирать, лечить, поливать), действия,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противоположные по значению (открывать - закрывать, снимать - надевать, брать - класть),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действия, характеризующие взаимоотношения людей (помочь, пожалеть, подарить, обнять),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их эмоциональное состояние (плакать, смеяться, радоваться, обижаться);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• прилагательными, обозначающими цвет, величину, вкус, температуру предметов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 xml:space="preserve">(красный, синий, сладкий, кислый, большой, маленький, холодный, горячий); 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•наречиями (близко, далеко, высоко, быстро, темно, тихо, холодно, жарко, скользко).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Способствовать употреблению усвоенных слов в самостоятельной речи детей.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D6C8C">
        <w:rPr>
          <w:rFonts w:ascii="Times New Roman" w:hAnsi="Times New Roman" w:cs="Times New Roman"/>
          <w:sz w:val="24"/>
          <w:szCs w:val="24"/>
        </w:rPr>
        <w:t xml:space="preserve"> Упражнять детей в отчетливом произнесении изолированных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гласных и согласных звуков (кроме свистящих, шипящих и сонорных), в правильном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воспроизведении звукоподражаний, слов и несложных фраз (из 2-4 слов).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Способствовать развитию артикуляционного и голосового аппарата, речевого дыхания,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слухового внимания.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Формировать умение пользоваться (по подражанию) высотой и силой голоса («Киска,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брысь!», «Кто пришел?», «Кто стучит?»).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D6C8C">
        <w:rPr>
          <w:rFonts w:ascii="Times New Roman" w:hAnsi="Times New Roman" w:cs="Times New Roman"/>
          <w:sz w:val="24"/>
          <w:szCs w:val="24"/>
        </w:rPr>
        <w:t xml:space="preserve"> Учить согласовывать существительные и местоимения с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глаголами, употреблять глаголы в будущем и прошедшем времени, изменять их по лицам,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использовать в речи предлоги (в, на, у, за, под).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фраз, состоящих из 2-4 слов ( «Кисонька-</w:t>
      </w:r>
      <w:proofErr w:type="spellStart"/>
      <w:r w:rsidRPr="00FD6C8C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FD6C8C">
        <w:rPr>
          <w:rFonts w:ascii="Times New Roman" w:hAnsi="Times New Roman" w:cs="Times New Roman"/>
          <w:sz w:val="24"/>
          <w:szCs w:val="24"/>
        </w:rPr>
        <w:t>, куда пошла?»).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Связная речь. Помогать детям отвечать на простейшие («Что?:!», «Кто?», «Что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делает?») и более сложные вопросы («Во что одет?», «Что везет?», «кому?:!», «Какой?»,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«Где?», «Когда?», «Куда?:!»).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Поощрять попытки детей старше 2 лет 6 месяцев по собственной инициативе или по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просьбе воспитателя рассказывать об изображенном на картинке, о новой игрушке (обновке),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о событии из личного опыта.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Во время игр-инсценировок учить детей повторять несложные фразы. Помогать детям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старше 2 лет 6 месяцев драматизировать отрывки из хорошо знакомых сказок.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Учить слушать небольшие рассказы без наглядного сопровождения.</w:t>
      </w:r>
    </w:p>
    <w:p w:rsidR="00FD6C8C" w:rsidRPr="0047505B" w:rsidRDefault="00FD6C8C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05B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Читать детям художественные произведения, предусмотренные программой для второй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группы раннего возраста.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Продолжать приучать детей слушать народные песенки, сказки, авторские произведения.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Сопровождать чтение показом игрушек, картинок, персонажей настольного театра и других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средств наглядности, а также учить слушать художественное произведение без наглядного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Сопровождать чтение небольших поэтических произведений игровыми действиями.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Предоставлять детям возможность договаривать слова, фразы при чтении воспитателем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знакомых стихотворений.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Поощрять попытки прочесть стихотворный текст целиком с помощью взрослого.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lastRenderedPageBreak/>
        <w:t>Помогать детям старше 2 лет 6 месяцев играть в хорошо знакомую сказку. Продолжать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приобщать детей к рассматриванию рисунков в книгах.</w:t>
      </w:r>
    </w:p>
    <w:p w:rsid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Побуждать называть знакомые предметы, показывать их по просьбе воспитателя, приучать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задавать вопросы: «Кто (что) это?», «Что делает?».</w:t>
      </w:r>
    </w:p>
    <w:p w:rsidR="0047505B" w:rsidRDefault="0047505B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5B" w:rsidRPr="00FD6C8C" w:rsidRDefault="0047505B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8C" w:rsidRPr="0047505B" w:rsidRDefault="0047505B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D6C8C" w:rsidRPr="0047505B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«Речевое развитие»</w:t>
      </w:r>
    </w:p>
    <w:p w:rsidR="00FD6C8C" w:rsidRPr="0047505B" w:rsidRDefault="0047505B" w:rsidP="00FD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D6C8C" w:rsidRPr="0047505B">
        <w:rPr>
          <w:rFonts w:ascii="Times New Roman" w:hAnsi="Times New Roman" w:cs="Times New Roman"/>
          <w:b/>
          <w:sz w:val="24"/>
          <w:szCs w:val="24"/>
        </w:rPr>
        <w:t>(формируемая часть)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Речевое развитие предполагает дальнейшее совершенствование речевого слуха и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закрепление навыков четкой правильной, выразительной речи, развитие словаря детей на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основе ознакомления с народном календарем, приметы которого доступны детям, широкое использование фольклора (сказок, песенок, потешек, частушек, пословиц, поговорок и т.д.),</w:t>
      </w:r>
      <w:r w:rsidR="0047505B">
        <w:rPr>
          <w:rFonts w:ascii="Times New Roman" w:hAnsi="Times New Roman" w:cs="Times New Roman"/>
          <w:sz w:val="24"/>
          <w:szCs w:val="24"/>
        </w:rPr>
        <w:t xml:space="preserve"> </w:t>
      </w:r>
      <w:r w:rsidRPr="00FD6C8C">
        <w:rPr>
          <w:rFonts w:ascii="Times New Roman" w:hAnsi="Times New Roman" w:cs="Times New Roman"/>
          <w:sz w:val="24"/>
          <w:szCs w:val="24"/>
        </w:rPr>
        <w:t>рассматривания предметов народного искусства.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 xml:space="preserve"> О.С. Ушакова «Ознакомление дошкольников с литературой и развитие речи» Москва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ТЦ «Сфера». 2010 год.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 xml:space="preserve"> Приобщение дошкольников к художественной литературе через ежедневное чтение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художественных произведений новых и уже знакомых.</w:t>
      </w:r>
    </w:p>
    <w:p w:rsidR="00FD6C8C" w:rsidRPr="00FD6C8C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C8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D6C8C">
        <w:rPr>
          <w:rFonts w:ascii="Times New Roman" w:hAnsi="Times New Roman" w:cs="Times New Roman"/>
          <w:sz w:val="24"/>
          <w:szCs w:val="24"/>
        </w:rPr>
        <w:t xml:space="preserve"> В.В. «Развитие речи в детском саду» Вторая группа раннего возраста (2-3</w:t>
      </w:r>
    </w:p>
    <w:p w:rsidR="003953FD" w:rsidRDefault="00FD6C8C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8C">
        <w:rPr>
          <w:rFonts w:ascii="Times New Roman" w:hAnsi="Times New Roman" w:cs="Times New Roman"/>
          <w:sz w:val="24"/>
          <w:szCs w:val="24"/>
        </w:rPr>
        <w:t>года) Мос</w:t>
      </w:r>
      <w:r w:rsidR="0047505B">
        <w:rPr>
          <w:rFonts w:ascii="Times New Roman" w:hAnsi="Times New Roman" w:cs="Times New Roman"/>
          <w:sz w:val="24"/>
          <w:szCs w:val="24"/>
        </w:rPr>
        <w:t>ква «Мозаика –Синтез», 2015 год.</w:t>
      </w:r>
    </w:p>
    <w:p w:rsidR="0047505B" w:rsidRDefault="0047505B" w:rsidP="00FD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EC0" w:rsidRPr="003D2EC0" w:rsidRDefault="003D2EC0" w:rsidP="003D2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C0">
        <w:rPr>
          <w:rFonts w:ascii="Times New Roman" w:hAnsi="Times New Roman" w:cs="Times New Roman"/>
          <w:b/>
          <w:sz w:val="24"/>
          <w:szCs w:val="24"/>
        </w:rPr>
        <w:t>Формы, способы, методы и средства реализации Программы</w:t>
      </w:r>
    </w:p>
    <w:p w:rsidR="003D2EC0" w:rsidRPr="003D2EC0" w:rsidRDefault="003D2EC0" w:rsidP="003D2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C0">
        <w:rPr>
          <w:rFonts w:ascii="Times New Roman" w:hAnsi="Times New Roman" w:cs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3D2EC0" w:rsidRDefault="003D2EC0" w:rsidP="003D2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C0">
        <w:rPr>
          <w:rFonts w:ascii="Times New Roman" w:hAnsi="Times New Roman" w:cs="Times New Roman"/>
          <w:b/>
          <w:sz w:val="24"/>
          <w:szCs w:val="24"/>
        </w:rPr>
        <w:t>ОО «Речевое развитие»</w:t>
      </w:r>
    </w:p>
    <w:p w:rsidR="003D2EC0" w:rsidRPr="003D2EC0" w:rsidRDefault="003D2EC0" w:rsidP="003D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52"/>
        <w:gridCol w:w="2247"/>
        <w:gridCol w:w="2232"/>
        <w:gridCol w:w="40"/>
        <w:gridCol w:w="2548"/>
      </w:tblGrid>
      <w:tr w:rsidR="003D2EC0" w:rsidTr="00000AF6">
        <w:trPr>
          <w:trHeight w:val="600"/>
        </w:trPr>
        <w:tc>
          <w:tcPr>
            <w:tcW w:w="4409" w:type="dxa"/>
            <w:gridSpan w:val="3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32" w:type="dxa"/>
            <w:vMerge w:val="restart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(СДД)</w:t>
            </w:r>
          </w:p>
        </w:tc>
        <w:tc>
          <w:tcPr>
            <w:tcW w:w="2588" w:type="dxa"/>
            <w:gridSpan w:val="2"/>
            <w:vMerge w:val="restart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 xml:space="preserve"> семьей (ВС)</w:t>
            </w:r>
          </w:p>
        </w:tc>
      </w:tr>
      <w:tr w:rsidR="003D2EC0" w:rsidTr="00000AF6">
        <w:trPr>
          <w:trHeight w:val="405"/>
        </w:trPr>
        <w:tc>
          <w:tcPr>
            <w:tcW w:w="2110" w:type="dxa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 (ОД)</w:t>
            </w:r>
          </w:p>
        </w:tc>
        <w:tc>
          <w:tcPr>
            <w:tcW w:w="2299" w:type="dxa"/>
            <w:gridSpan w:val="2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:rsid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232" w:type="dxa"/>
            <w:vMerge/>
          </w:tcPr>
          <w:p w:rsid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Merge/>
          </w:tcPr>
          <w:p w:rsid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EC0" w:rsidTr="003D2EC0">
        <w:trPr>
          <w:trHeight w:val="375"/>
        </w:trPr>
        <w:tc>
          <w:tcPr>
            <w:tcW w:w="9229" w:type="dxa"/>
            <w:gridSpan w:val="6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Методы и формы развития познавательных способностей детей</w:t>
            </w:r>
          </w:p>
        </w:tc>
      </w:tr>
      <w:tr w:rsidR="003D2EC0" w:rsidTr="00000AF6">
        <w:trPr>
          <w:trHeight w:val="1035"/>
        </w:trPr>
        <w:tc>
          <w:tcPr>
            <w:tcW w:w="2162" w:type="dxa"/>
            <w:gridSpan w:val="2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взаимодействие (игры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 предметами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сюжетными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игрушками).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Обучающие игры с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предметов и игрушек.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 с включением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малых фольклорных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форм (</w:t>
            </w:r>
            <w:proofErr w:type="spellStart"/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прибаутки,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колыбельные).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Игра-драматизация.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художественной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литературы, подбор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загадок, пословиц,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поговорок, заучивание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стихотворений,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иллюстраций (беседа).</w:t>
            </w:r>
          </w:p>
        </w:tc>
        <w:tc>
          <w:tcPr>
            <w:tcW w:w="2247" w:type="dxa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(повторение,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побуждение,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напоминание,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уточнение).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Беседа с опорой на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восприятие и без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опоры на него.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Хороводные игры,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контакта.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Работа в театральном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уголке.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</w:tc>
        <w:tc>
          <w:tcPr>
            <w:tcW w:w="2272" w:type="dxa"/>
            <w:gridSpan w:val="2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детей (совместные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предметов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игрушек),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предметная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(коллективный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монолог).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 в парах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Игра-импровизация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 мотивам сказок.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2548" w:type="dxa"/>
          </w:tcPr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(игры с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предметами 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сюжетными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игрушками,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деятельность).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Игры парами.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Пример взрослого.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Чтение справочной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Досуги, праздники.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Посещение театра,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3D2EC0" w:rsidRPr="003D2EC0" w:rsidRDefault="003D2EC0" w:rsidP="003D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0">
              <w:rPr>
                <w:rFonts w:ascii="Times New Roman" w:hAnsi="Times New Roman" w:cs="Times New Roman"/>
                <w:sz w:val="24"/>
                <w:szCs w:val="24"/>
              </w:rPr>
              <w:t>аудиозаписей.</w:t>
            </w:r>
          </w:p>
        </w:tc>
      </w:tr>
    </w:tbl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0AF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000AF6" w:rsidRPr="00000AF6" w:rsidRDefault="00000AF6" w:rsidP="0000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000AF6" w:rsidRPr="00000AF6" w:rsidRDefault="00000AF6" w:rsidP="0000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(обязательная часть) предполагает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произведений искусства (словесного, музыкального, изобразительного), мира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природы;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миру;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восприятие музыки, художественной литературы, фольклора;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000AF6" w:rsidRPr="00000AF6" w:rsidRDefault="00000AF6" w:rsidP="00000A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конструктивно-модельной, музыкальной и др.).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2-3 года: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Развивать художественное восприятие, воспитывать отзывчивость на музыку и пение,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доступные пониманию детей произведения изобразительного искусства, литературы.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Рассматривать с детьми иллюстрации к произведениям детской литературы. Развивать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умение отвечать на вопросы по содержанию картинок.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Знакомить с народными игрушками: дымковской,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 xml:space="preserve">, матрешкой,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ванькойвстанькой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 xml:space="preserve"> и другими, соответствующими возрасту детей.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Обращать внимание детей на характер игрушек (веселая, забавная и др.), их форму,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цветовое оформление.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Вызывать у детей интерес к действиям с карандашами, фломастерами, кистью, красками,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глиной.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000AF6">
        <w:rPr>
          <w:rFonts w:ascii="Times New Roman" w:hAnsi="Times New Roman" w:cs="Times New Roman"/>
          <w:sz w:val="24"/>
          <w:szCs w:val="24"/>
        </w:rPr>
        <w:t xml:space="preserve"> Развивать восприятие дошкольников, обогащать их сенсорный опыт путем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выделения формы предметов, обведения их по контуру поочередно то одной, то другой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рукой.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Обращать внимание детей на то, что карандаш (кисть, фломастер) оставляет след на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бумаге, если провести по ней отточенным концом карандаша (фломастером, ворсом кисти).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lastRenderedPageBreak/>
        <w:t>Учить следить за движением карандаша по бумаге.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Привлекать внимание детей к изображенным ими на бумаге разнообразным линиям,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конфигурациям. Побуждать задумываться над тем, что они нарисовали, на что это похоже.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Вызывать чувство радости от штрихов и линий, которые дети нарисовали сами. Побуждать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детей к дополнению нарисованного изображения характерными деталями; к осознанному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повторению ранее получившихся штрихов, линий, пятен, форм.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Развивать эстетическое восприятие окружающих предметов. Учить детей различать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цвета карандашей, фломастеров, правильно называть их; рисовать разные линии (длинные,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короткие, вертикальные, горизонтальные, наклонные), пересекать их, уподобляя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ленточкам,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платочкам, дорожкам, ручейкам, сосулькам, заборчику и д</w:t>
      </w:r>
      <w:r>
        <w:rPr>
          <w:rFonts w:ascii="Times New Roman" w:hAnsi="Times New Roman" w:cs="Times New Roman"/>
          <w:sz w:val="24"/>
          <w:szCs w:val="24"/>
        </w:rPr>
        <w:t xml:space="preserve">р. Подводить детей к рисованию </w:t>
      </w:r>
      <w:r w:rsidRPr="00000AF6">
        <w:rPr>
          <w:rFonts w:ascii="Times New Roman" w:hAnsi="Times New Roman" w:cs="Times New Roman"/>
          <w:sz w:val="24"/>
          <w:szCs w:val="24"/>
        </w:rPr>
        <w:t>предметов округлой формы.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Формировать правильную позу при рисовании (сидеть свободно, не наклоняться низко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над листом бумаги), свободная рука поддерживает лист бумаги, на котором рисует малыш.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бережно относиться к материалам, правильно их использовать: по окончании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рисования класть их на место, предварительно хорошо промыв кисточку в воде.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держать карандаш и кисть свободно: карандаш - тремя пальцами выше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отточенного конца, кисть-чуть выше железного наконечника; набирать краску на кисть,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макая ее всем ворсом в баночку, снимать лишнюю краску, прикасаясь ворсом к краю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баночки.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Лепка.</w:t>
      </w:r>
      <w:r w:rsidRPr="00000AF6">
        <w:rPr>
          <w:rFonts w:ascii="Times New Roman" w:hAnsi="Times New Roman" w:cs="Times New Roman"/>
          <w:sz w:val="24"/>
          <w:szCs w:val="24"/>
        </w:rPr>
        <w:t xml:space="preserve"> Вызывать у детей интерес к лепке. Знакомить с пластическими материалами: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глиной, пластилином, пластической массой (отдавая предпочтение глине). Учить аккуратно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пользоваться материалами.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дошкольников отламывать комочки глины от большого куска; лепить палочки и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колбаски, раскатывая комочек между ладонями прямыми движениями; соединять концы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палочки, плотно прижимая их друг к другу (колечко,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бараночка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>, колесо и др.).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раскатывать комочек глины круговыми движениями ладоней для изображения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предметов круглой формы (шарик, яблоко, ягода и др.), сплющивать комочек между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ладонями (лепешки, печенье, пряники); делать пальцами углубление в середине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сплющенного комочка (миска, блюдце). Учить соединять две вылепленные формы в один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предмет: палочка и шарик (погремушка или грибок), два шарика (неваляшка) и т.п.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Приучать детей класть глину и вылепленные предметы на дощечку или специальную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заранее подготовленную клеенку.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 процессе игры с настольным и напольным строительным материалом продолжать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знакомить детей с деталями (кубик, кирпичик, трехгранная призма, пластина, цилиндр), с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вариантами расположения строительных форм на плоскости.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Продолжать учить детей сооружать элементарные постройки по образцу, поддерживать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желание строить что-то самостоятельно.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Способствовать пониманию пространственных соотношений.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пользоваться дополнительными сюжетными игрушками, соразмерными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масштабам построек (маленькие машинки для маленьких гаражей и т. п. ).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По окончании игры приучать убирать все на место.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Знакомить детей с простейшими пластмассовыми конструкторами. Учить совместно с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взрослым конструировать башенки, домики, машины. Поддерживать желание детей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строить самостоятельно.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 летнее время способствовать строительным играм с использованием природного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материала (песок, вода, желуди, камешки и т. п.).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простейшие танцевальные движения.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lastRenderedPageBreak/>
        <w:t>Слушание.</w:t>
      </w:r>
      <w:r w:rsidRPr="00000AF6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спокойные и бодрые песни, музыкальные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пьесы разного характера, понимать, о чем (о ком) поется, и эмоционально реагировать на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содержание.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Учить различать звуки по высоте (высокое и низкое звучание колокольчика, фортепьяно,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металлофона). 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Пение.</w:t>
      </w:r>
      <w:r w:rsidRPr="00000AF6">
        <w:rPr>
          <w:rFonts w:ascii="Times New Roman" w:hAnsi="Times New Roman" w:cs="Times New Roman"/>
          <w:sz w:val="24"/>
          <w:szCs w:val="24"/>
        </w:rPr>
        <w:t xml:space="preserve"> Вызывать активность детей при подпевании и пении. Развивать умение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подпевать фразы в песне (совместно с воспитателем). Постепенно приучать к сольному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пению.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000AF6">
        <w:rPr>
          <w:rFonts w:ascii="Times New Roman" w:hAnsi="Times New Roman" w:cs="Times New Roman"/>
          <w:sz w:val="24"/>
          <w:szCs w:val="24"/>
        </w:rPr>
        <w:t xml:space="preserve"> Развивать эмоциональность и образность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восприятия музыки через движения. Продолжать формировать способность воспринимать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F6">
        <w:rPr>
          <w:rFonts w:ascii="Times New Roman" w:hAnsi="Times New Roman" w:cs="Times New Roman"/>
          <w:sz w:val="24"/>
          <w:szCs w:val="24"/>
        </w:rPr>
        <w:t>воспроизводить движения, показываемые взрослым (хлопать, притопывать ногой,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полуприседать, совершать повороты кистей рук и т.д.). Учить детей начинать движение с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началом музыки и заканчивать с ее окончанием; передавать образы (птичка летает, зайка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прыгает, мишка косолапый идет). Совершенствовать умение ходить и бегать (на носках,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тихо; высоко и низко поднимая ноги; прямым галопом), выполнять плясовые движения в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кругу, врассыпную, менять движения с изменением характера музыки или содержания</w:t>
      </w:r>
    </w:p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песни.</w:t>
      </w:r>
    </w:p>
    <w:p w:rsidR="008C7DD6" w:rsidRPr="00000AF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Pr="008C7DD6" w:rsidRDefault="00000AF6" w:rsidP="008C7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D6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000AF6" w:rsidRPr="00000AF6" w:rsidRDefault="00000AF6" w:rsidP="008C7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DD6">
        <w:rPr>
          <w:rFonts w:ascii="Times New Roman" w:hAnsi="Times New Roman" w:cs="Times New Roman"/>
          <w:b/>
          <w:sz w:val="24"/>
          <w:szCs w:val="24"/>
        </w:rPr>
        <w:t>(формируемая часть</w:t>
      </w:r>
      <w:r w:rsidRPr="00000AF6">
        <w:rPr>
          <w:rFonts w:ascii="Times New Roman" w:hAnsi="Times New Roman" w:cs="Times New Roman"/>
          <w:sz w:val="24"/>
          <w:szCs w:val="24"/>
        </w:rPr>
        <w:t>)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Овладение определенными навыками нетрадиционных способов рисования: рисования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акварелью, восковыми карандашами, флуоресцентными и перламутровыми карандашами,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формирование элементарных эмоционально' выразительных приемов взаимодействия с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гуашью.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 Лыкова И.А. Изобразительная деятельность в детском саду: планирование, конспекты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занятий, методические рекомендации. Младшая группа. – М.: «КАРАПУЗ-ДИДАКТИКА»,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2008. – 144с.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 xml:space="preserve"> Т.Н., Якобсон С.Г. «Обучение детей 2-4 лет рисованию, лепке, аппликации в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игре» (младшая разновозрастная группа) - М.: Просвещение, 1992.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 Комарова Т.С., Антонова А.В.,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 xml:space="preserve"> М.Б. «Программа эстетического воспитания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детей 2- 7 лет». – М.: «Российское педагогическое агентство», 2002.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 Развитие интереса у детей к конструированию по рисункам, чертежам, фотографиям,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образцу и замыслу из разного материала.</w:t>
      </w:r>
    </w:p>
    <w:p w:rsidR="00000AF6" w:rsidRP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AF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000AF6">
        <w:rPr>
          <w:rFonts w:ascii="Times New Roman" w:hAnsi="Times New Roman" w:cs="Times New Roman"/>
          <w:sz w:val="24"/>
          <w:szCs w:val="24"/>
        </w:rPr>
        <w:t xml:space="preserve"> Л.В. «Конструирование и художественный труд в детском саду». - М.: «ТЦ</w:t>
      </w:r>
    </w:p>
    <w:p w:rsidR="00000AF6" w:rsidRDefault="00000AF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F6">
        <w:rPr>
          <w:rFonts w:ascii="Times New Roman" w:hAnsi="Times New Roman" w:cs="Times New Roman"/>
          <w:sz w:val="24"/>
          <w:szCs w:val="24"/>
        </w:rPr>
        <w:t>Сфера», 2005</w:t>
      </w: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D6" w:rsidRPr="00000AF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F6" w:rsidRPr="008C7DD6" w:rsidRDefault="00000AF6" w:rsidP="008C7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D6">
        <w:rPr>
          <w:rFonts w:ascii="Times New Roman" w:hAnsi="Times New Roman" w:cs="Times New Roman"/>
          <w:b/>
          <w:sz w:val="24"/>
          <w:szCs w:val="24"/>
        </w:rPr>
        <w:lastRenderedPageBreak/>
        <w:t>Формы, способы, методы и средства реализации Программы</w:t>
      </w:r>
    </w:p>
    <w:p w:rsidR="00000AF6" w:rsidRPr="008C7DD6" w:rsidRDefault="00000AF6" w:rsidP="008C7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D6">
        <w:rPr>
          <w:rFonts w:ascii="Times New Roman" w:hAnsi="Times New Roman" w:cs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000AF6" w:rsidRPr="008C7DD6" w:rsidRDefault="00000AF6" w:rsidP="008C7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D6">
        <w:rPr>
          <w:rFonts w:ascii="Times New Roman" w:hAnsi="Times New Roman" w:cs="Times New Roman"/>
          <w:b/>
          <w:sz w:val="24"/>
          <w:szCs w:val="24"/>
        </w:rPr>
        <w:t>ОО «Художественно-эстетическое развитие»</w:t>
      </w:r>
    </w:p>
    <w:p w:rsidR="003D2EC0" w:rsidRDefault="003D2EC0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7"/>
        <w:gridCol w:w="2275"/>
        <w:gridCol w:w="2307"/>
        <w:gridCol w:w="2218"/>
      </w:tblGrid>
      <w:tr w:rsidR="008C7DD6" w:rsidTr="008C7DD6">
        <w:trPr>
          <w:trHeight w:val="405"/>
        </w:trPr>
        <w:tc>
          <w:tcPr>
            <w:tcW w:w="4467" w:type="dxa"/>
            <w:gridSpan w:val="3"/>
          </w:tcPr>
          <w:p w:rsidR="008C7DD6" w:rsidRDefault="008C7DD6" w:rsidP="0000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2" w:type="dxa"/>
            <w:vMerge w:val="restart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44" w:type="dxa"/>
            <w:vMerge w:val="restart"/>
          </w:tcPr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</w:tr>
      <w:tr w:rsidR="008C7DD6" w:rsidTr="008C7DD6">
        <w:trPr>
          <w:trHeight w:val="375"/>
        </w:trPr>
        <w:tc>
          <w:tcPr>
            <w:tcW w:w="1959" w:type="dxa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 (ОД)</w:t>
            </w:r>
          </w:p>
        </w:tc>
        <w:tc>
          <w:tcPr>
            <w:tcW w:w="2508" w:type="dxa"/>
            <w:gridSpan w:val="2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552" w:type="dxa"/>
            <w:vMerge/>
          </w:tcPr>
          <w:p w:rsidR="008C7DD6" w:rsidRDefault="008C7DD6" w:rsidP="0000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8C7DD6" w:rsidRDefault="008C7DD6" w:rsidP="0000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D6" w:rsidTr="008C7DD6">
        <w:trPr>
          <w:trHeight w:val="465"/>
        </w:trPr>
        <w:tc>
          <w:tcPr>
            <w:tcW w:w="9363" w:type="dxa"/>
            <w:gridSpan w:val="5"/>
          </w:tcPr>
          <w:p w:rsidR="008C7DD6" w:rsidRDefault="008C7DD6" w:rsidP="0000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художественно-эстетических способностей детей</w:t>
            </w:r>
          </w:p>
        </w:tc>
      </w:tr>
      <w:tr w:rsidR="008C7DD6" w:rsidTr="008C7DD6">
        <w:trPr>
          <w:trHeight w:val="690"/>
        </w:trPr>
        <w:tc>
          <w:tcPr>
            <w:tcW w:w="2013" w:type="dxa"/>
            <w:gridSpan w:val="2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лепка).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объектов природы,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быта, произведений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строительные,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сюжетно-ролевые).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Музыка в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повседневной жизни: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-театрализованная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во время игр, прогулок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в теплую погоду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объектов природы,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быта, произведений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Конструирование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песка, природного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Лепка, рисование.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-на музыкальных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-во время прогулки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теплую погоду;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-в сюжетно-ролевых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играх;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-на праздниках,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развлечениях и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строительные,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сюжетно-ролевые).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стетически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объектов природы,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быта, произведений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деятельность, лепка.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деятельности в группе.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2344" w:type="dxa"/>
          </w:tcPr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музыкальной,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конструирование и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развлечения в ДОУ.</w:t>
            </w:r>
          </w:p>
          <w:p w:rsidR="008C7DD6" w:rsidRP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8C7DD6" w:rsidRDefault="008C7DD6" w:rsidP="008C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D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</w:tbl>
    <w:p w:rsidR="008C7DD6" w:rsidRDefault="008C7DD6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Default="00CF2929" w:rsidP="0000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Pr="00CF2929" w:rsidRDefault="00CF2929" w:rsidP="00CF2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29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929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«Физическое развитие» включает:</w:t>
      </w:r>
    </w:p>
    <w:p w:rsidR="00CF2929" w:rsidRPr="00CD32A5" w:rsidRDefault="00CF2929" w:rsidP="00CF292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приобретение опыта в следующих видах деятельности детей: двигательной, в том числе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связанной с выполнением упражнений, направленных на развитие таких физических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качеств, как координация и гибкость; способствующих правильному формированию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опорно-двигательной системы организма, развитию равновесия, координации движения,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крупной и мелкой моторики обеих рук, а также с правильным, не наносящем ущерба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организму, выполнением основных движений (ходьба, бег, мягкие прыжки, повороты в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обе стороны),</w:t>
      </w:r>
    </w:p>
    <w:p w:rsidR="00CF2929" w:rsidRPr="00CD32A5" w:rsidRDefault="00CF2929" w:rsidP="00CD32A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спорта, овладение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 xml:space="preserve">подвижными играми с правилами; становление целенаправленности и </w:t>
      </w:r>
      <w:proofErr w:type="spellStart"/>
      <w:r w:rsidRPr="00CF292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F292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двигательной сфере;</w:t>
      </w:r>
    </w:p>
    <w:p w:rsidR="00CF2929" w:rsidRDefault="00CF2929" w:rsidP="00CF292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правилами (в питании, двигательном режиме, закаливании, при формировании полезных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="00CD32A5">
        <w:rPr>
          <w:rFonts w:ascii="Times New Roman" w:hAnsi="Times New Roman" w:cs="Times New Roman"/>
          <w:sz w:val="24"/>
          <w:szCs w:val="24"/>
        </w:rPr>
        <w:t>привычек и др.)</w:t>
      </w:r>
    </w:p>
    <w:p w:rsidR="00CD32A5" w:rsidRPr="00CD32A5" w:rsidRDefault="00CD32A5" w:rsidP="00CD32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  <w:r w:rsidR="00CD3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b/>
          <w:sz w:val="24"/>
          <w:szCs w:val="24"/>
        </w:rPr>
        <w:t>2-3 года:</w:t>
      </w: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 значении разных органов для нормальной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 xml:space="preserve">жизнедеятельности человека: глаза- смотреть, уши - слышать, нос - нюхать, язык </w:t>
      </w:r>
      <w:r w:rsidR="00CD32A5">
        <w:rPr>
          <w:rFonts w:ascii="Times New Roman" w:hAnsi="Times New Roman" w:cs="Times New Roman"/>
          <w:sz w:val="24"/>
          <w:szCs w:val="24"/>
        </w:rPr>
        <w:t>–</w:t>
      </w:r>
      <w:r w:rsidRPr="00CF2929">
        <w:rPr>
          <w:rFonts w:ascii="Times New Roman" w:hAnsi="Times New Roman" w:cs="Times New Roman"/>
          <w:sz w:val="24"/>
          <w:szCs w:val="24"/>
        </w:rPr>
        <w:t xml:space="preserve"> пробовать</w:t>
      </w:r>
      <w:r w:rsid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F2929">
        <w:rPr>
          <w:rFonts w:ascii="Times New Roman" w:hAnsi="Times New Roman" w:cs="Times New Roman"/>
          <w:sz w:val="24"/>
          <w:szCs w:val="24"/>
        </w:rPr>
        <w:t>(определять) на вкус, руки - хватать, держать, трогать; ноги - стоять, прыгать, бегать, ходить;</w:t>
      </w:r>
      <w:r w:rsid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F2929">
        <w:rPr>
          <w:rFonts w:ascii="Times New Roman" w:hAnsi="Times New Roman" w:cs="Times New Roman"/>
          <w:sz w:val="24"/>
          <w:szCs w:val="24"/>
        </w:rPr>
        <w:t>голова - думать, запоминать.</w:t>
      </w: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Учить ходить и бегать, не наталкиваясь друг на друга, с согласованными, свободными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движениями рук и ног. Приучать действовать сообща, придерживаясь определенного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направления передвижения с опорой на зрительные ориентиры, менять направление и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характер движения во время ходьбы и бега в соответствии с указанием педагога.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Учить ползать, лазать, разнообразно действовать с мячом (брать, держать, переносить,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класть, бросать, катать). Учить прыжкам на двух ногах на месте, с продвижением вперед, в</w:t>
      </w:r>
      <w:r w:rsid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F2929">
        <w:rPr>
          <w:rFonts w:ascii="Times New Roman" w:hAnsi="Times New Roman" w:cs="Times New Roman"/>
          <w:sz w:val="24"/>
          <w:szCs w:val="24"/>
        </w:rPr>
        <w:t>длину с места, отталкиваясь двумя ногами.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CF2929">
        <w:rPr>
          <w:rFonts w:ascii="Times New Roman" w:hAnsi="Times New Roman" w:cs="Times New Roman"/>
          <w:sz w:val="24"/>
          <w:szCs w:val="24"/>
        </w:rPr>
        <w:t xml:space="preserve"> Развивать у детей желание играть вместе с воспитателем в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подвижные игры с простым содержанием, несложными движениями. Способствовать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развитию умения детей играть в игры, в ходе которых совершенствуются основные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движения (ходьба, бег, бросание, катание). Учить выразительности движений, умению</w:t>
      </w:r>
    </w:p>
    <w:p w:rsid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передавать простейшие действия некоторых персонажей (попрыгать, как зайчики; поклевать</w:t>
      </w:r>
      <w:r w:rsid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F2929">
        <w:rPr>
          <w:rFonts w:ascii="Times New Roman" w:hAnsi="Times New Roman" w:cs="Times New Roman"/>
          <w:sz w:val="24"/>
          <w:szCs w:val="24"/>
        </w:rPr>
        <w:t>зернышки и попить водичку, как цыплята, и т.п.).</w:t>
      </w:r>
    </w:p>
    <w:p w:rsidR="00CD32A5" w:rsidRPr="00CF2929" w:rsidRDefault="00CD32A5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29" w:rsidRPr="00CD32A5" w:rsidRDefault="00CF2929" w:rsidP="00CD3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ОО «Физическое развитие»</w:t>
      </w:r>
    </w:p>
    <w:p w:rsidR="00CF2929" w:rsidRPr="00CD32A5" w:rsidRDefault="00CF2929" w:rsidP="00CD3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(формируемая часть)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CF292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F2929">
        <w:rPr>
          <w:rFonts w:ascii="Times New Roman" w:hAnsi="Times New Roman" w:cs="Times New Roman"/>
          <w:sz w:val="24"/>
          <w:szCs w:val="24"/>
        </w:rPr>
        <w:t xml:space="preserve"> условий организации образовательного процесса,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формирование у воспитанников понимания значимости сохр</w:t>
      </w:r>
      <w:r w:rsidR="00CD32A5">
        <w:rPr>
          <w:rFonts w:ascii="Times New Roman" w:hAnsi="Times New Roman" w:cs="Times New Roman"/>
          <w:sz w:val="24"/>
          <w:szCs w:val="24"/>
        </w:rPr>
        <w:t xml:space="preserve">анения, укрепления физического </w:t>
      </w:r>
      <w:r w:rsidRPr="00CF2929">
        <w:rPr>
          <w:rFonts w:ascii="Times New Roman" w:hAnsi="Times New Roman" w:cs="Times New Roman"/>
          <w:sz w:val="24"/>
          <w:szCs w:val="24"/>
        </w:rPr>
        <w:t>и психологического здоровья и навыков здорового образа жизни Моргунова О.Н.</w:t>
      </w:r>
      <w:r w:rsid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F2929">
        <w:rPr>
          <w:rFonts w:ascii="Times New Roman" w:hAnsi="Times New Roman" w:cs="Times New Roman"/>
          <w:sz w:val="24"/>
          <w:szCs w:val="24"/>
        </w:rPr>
        <w:t>«Физкультурно-оздоровительная работа в ДОУ». – Воронеж: ТЦ «Учитель», 2005.</w:t>
      </w: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-отработать систему выявления уровня здоровья воспитанников и целенаправленного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отслеживания в течение периода обучения;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-создать информационный банк о состоянии здоровья воспитанников и обучающихся;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-организовать систему профилактической работы по формированию ЗОЖ,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-вести просветительскую работу с воспитанниками, родителями и педагогами;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>-формировать у воспитанников потребности ЗОЖ через совместную деятельность;</w:t>
      </w: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CF2929" w:rsidRPr="00CD32A5" w:rsidRDefault="00CF2929" w:rsidP="00CF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реализации программы будут:</w:t>
      </w:r>
    </w:p>
    <w:p w:rsidR="00CF2929" w:rsidRPr="00CD32A5" w:rsidRDefault="00CF2929" w:rsidP="00CD32A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снижена заболеваемость или стабилизация здоровья,</w:t>
      </w:r>
    </w:p>
    <w:p w:rsidR="00CF2929" w:rsidRPr="00CD32A5" w:rsidRDefault="00CF2929" w:rsidP="00CD32A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увеличено число детей, соблюдающих нормы и требования здорового образа жизни;</w:t>
      </w:r>
    </w:p>
    <w:p w:rsidR="00CF2929" w:rsidRPr="00CD32A5" w:rsidRDefault="00CF2929" w:rsidP="00CD32A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разработаны рекомендации для родителей, воспитателей позволяющие</w:t>
      </w:r>
    </w:p>
    <w:p w:rsidR="00CF2929" w:rsidRPr="00CF2929" w:rsidRDefault="00CF2929" w:rsidP="00CF2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29">
        <w:rPr>
          <w:rFonts w:ascii="Times New Roman" w:hAnsi="Times New Roman" w:cs="Times New Roman"/>
          <w:sz w:val="24"/>
          <w:szCs w:val="24"/>
        </w:rPr>
        <w:t xml:space="preserve">систематизировать работу по проблеме </w:t>
      </w:r>
      <w:proofErr w:type="spellStart"/>
      <w:r w:rsidRPr="00CF292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F2929">
        <w:rPr>
          <w:rFonts w:ascii="Times New Roman" w:hAnsi="Times New Roman" w:cs="Times New Roman"/>
          <w:sz w:val="24"/>
          <w:szCs w:val="24"/>
        </w:rPr>
        <w:t xml:space="preserve"> и физического развития;</w:t>
      </w:r>
    </w:p>
    <w:p w:rsidR="00CF2929" w:rsidRDefault="00CF2929" w:rsidP="00CF292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A5">
        <w:rPr>
          <w:rFonts w:ascii="Times New Roman" w:hAnsi="Times New Roman" w:cs="Times New Roman"/>
          <w:sz w:val="24"/>
          <w:szCs w:val="24"/>
        </w:rPr>
        <w:t>включено в план работы детского сада регулярное проведение недель здоровья (2 раз</w:t>
      </w:r>
      <w:r w:rsidR="00CD32A5" w:rsidRPr="00CD32A5">
        <w:rPr>
          <w:rFonts w:ascii="Times New Roman" w:hAnsi="Times New Roman" w:cs="Times New Roman"/>
          <w:sz w:val="24"/>
          <w:szCs w:val="24"/>
        </w:rPr>
        <w:t xml:space="preserve"> </w:t>
      </w:r>
      <w:r w:rsidRPr="00CD32A5">
        <w:rPr>
          <w:rFonts w:ascii="Times New Roman" w:hAnsi="Times New Roman" w:cs="Times New Roman"/>
          <w:sz w:val="24"/>
          <w:szCs w:val="24"/>
        </w:rPr>
        <w:t>в год);</w:t>
      </w:r>
      <w:r w:rsidRPr="00CD32A5">
        <w:rPr>
          <w:rFonts w:ascii="Times New Roman" w:hAnsi="Times New Roman" w:cs="Times New Roman"/>
          <w:sz w:val="24"/>
          <w:szCs w:val="24"/>
        </w:rPr>
        <w:cr/>
      </w:r>
    </w:p>
    <w:p w:rsidR="00CD32A5" w:rsidRPr="00CD32A5" w:rsidRDefault="00CD32A5" w:rsidP="00CD32A5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CD32A5" w:rsidRDefault="00CD32A5" w:rsidP="00CD32A5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5">
        <w:rPr>
          <w:rFonts w:ascii="Times New Roman" w:hAnsi="Times New Roman" w:cs="Times New Roman"/>
          <w:b/>
          <w:sz w:val="24"/>
          <w:szCs w:val="24"/>
        </w:rPr>
        <w:t>ОО «Физическое развитие»</w:t>
      </w:r>
    </w:p>
    <w:p w:rsidR="00CD32A5" w:rsidRDefault="00CD32A5" w:rsidP="00CD32A5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3"/>
        <w:gridCol w:w="1936"/>
        <w:gridCol w:w="45"/>
        <w:gridCol w:w="2310"/>
        <w:gridCol w:w="30"/>
        <w:gridCol w:w="2375"/>
      </w:tblGrid>
      <w:tr w:rsidR="00B92DC7" w:rsidTr="00CD32A5">
        <w:trPr>
          <w:trHeight w:val="315"/>
        </w:trPr>
        <w:tc>
          <w:tcPr>
            <w:tcW w:w="3270" w:type="dxa"/>
            <w:gridSpan w:val="3"/>
          </w:tcPr>
          <w:p w:rsid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65" w:type="dxa"/>
            <w:gridSpan w:val="2"/>
            <w:vMerge w:val="restart"/>
          </w:tcPr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25" w:type="dxa"/>
            <w:gridSpan w:val="2"/>
            <w:vMerge w:val="restart"/>
          </w:tcPr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</w:tr>
      <w:tr w:rsidR="007B2D5C" w:rsidTr="00CD32A5">
        <w:trPr>
          <w:trHeight w:val="390"/>
        </w:trPr>
        <w:tc>
          <w:tcPr>
            <w:tcW w:w="1560" w:type="dxa"/>
          </w:tcPr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деятельность (ОД)</w:t>
            </w:r>
          </w:p>
        </w:tc>
        <w:tc>
          <w:tcPr>
            <w:tcW w:w="1710" w:type="dxa"/>
            <w:gridSpan w:val="2"/>
          </w:tcPr>
          <w:p w:rsid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565" w:type="dxa"/>
            <w:gridSpan w:val="2"/>
            <w:vMerge/>
          </w:tcPr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/>
          </w:tcPr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A5" w:rsidTr="00CD32A5">
        <w:trPr>
          <w:trHeight w:val="450"/>
        </w:trPr>
        <w:tc>
          <w:tcPr>
            <w:tcW w:w="8460" w:type="dxa"/>
            <w:gridSpan w:val="7"/>
          </w:tcPr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физических способностей детей</w:t>
            </w:r>
          </w:p>
        </w:tc>
      </w:tr>
      <w:tr w:rsidR="00B92DC7" w:rsidTr="00CD32A5">
        <w:trPr>
          <w:trHeight w:val="765"/>
        </w:trPr>
        <w:tc>
          <w:tcPr>
            <w:tcW w:w="1575" w:type="dxa"/>
            <w:gridSpan w:val="2"/>
          </w:tcPr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деятельность по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воспитанию: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-сюжетно-игровые;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Тематические;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классические.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большой, малой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подвижности.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Сюжетный комплекс.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Подражательный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Комплекс с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минутки.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Динамические паузы. Тематические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CD32A5" w:rsidRPr="00CD32A5" w:rsidRDefault="00CD32A5" w:rsidP="00CD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Игровые (подводящие</w:t>
            </w:r>
          </w:p>
          <w:p w:rsidR="00CD32A5" w:rsidRDefault="00CD32A5" w:rsidP="00CD32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5">
              <w:rPr>
                <w:rFonts w:ascii="Times New Roman" w:hAnsi="Times New Roman" w:cs="Times New Roman"/>
                <w:sz w:val="24"/>
                <w:szCs w:val="24"/>
              </w:rPr>
              <w:t>упражнения)</w:t>
            </w:r>
          </w:p>
        </w:tc>
        <w:tc>
          <w:tcPr>
            <w:tcW w:w="1740" w:type="dxa"/>
            <w:gridSpan w:val="2"/>
          </w:tcPr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работа воспитателя.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гимнастика: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ритмическая.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Подражательные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(подводящие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упражнения)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большой, малой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подвижности.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Подражательные</w:t>
            </w:r>
          </w:p>
          <w:p w:rsidR="00CD32A5" w:rsidRDefault="00B92DC7" w:rsidP="00B92D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Вечер, вторая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B92DC7" w:rsidRDefault="00B92DC7" w:rsidP="00B92D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2565" w:type="dxa"/>
            <w:gridSpan w:val="2"/>
          </w:tcPr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Подражательные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CD32A5" w:rsidRDefault="00B92DC7" w:rsidP="00B92D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580" w:type="dxa"/>
          </w:tcPr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досуг.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Консультативные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встречи.</w:t>
            </w:r>
          </w:p>
          <w:p w:rsidR="00B92DC7" w:rsidRPr="00B92DC7" w:rsidRDefault="00B92DC7" w:rsidP="00B9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</w:p>
          <w:p w:rsidR="00CD32A5" w:rsidRDefault="00B92DC7" w:rsidP="00B92D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</w:tbl>
    <w:p w:rsidR="00CD32A5" w:rsidRDefault="00CD32A5" w:rsidP="00CD32A5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5F5AF0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непосредственно-образовательной деятельности: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- для детей с 1 года до 3 лет – подгрупповая.</w:t>
      </w:r>
    </w:p>
    <w:p w:rsidR="0032176D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индивидуальных особенностей детей, определяется целями и задачами программы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реализуется в различных видах деятельности (общении, игре, познавательно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5AF0">
        <w:rPr>
          <w:rFonts w:ascii="Times New Roman" w:hAnsi="Times New Roman" w:cs="Times New Roman"/>
          <w:sz w:val="24"/>
          <w:szCs w:val="24"/>
        </w:rPr>
        <w:t>исследовательской деятельности - как сквозных механизмах развития ребенка)</w:t>
      </w:r>
      <w:r w:rsidRPr="005F5AF0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</w:tblGrid>
      <w:tr w:rsidR="005F5AF0" w:rsidTr="005F5AF0">
        <w:trPr>
          <w:trHeight w:val="405"/>
        </w:trPr>
        <w:tc>
          <w:tcPr>
            <w:tcW w:w="8730" w:type="dxa"/>
          </w:tcPr>
          <w:p w:rsidR="005F5AF0" w:rsidRDefault="005F5AF0" w:rsidP="005F5A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52D19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proofErr w:type="gramStart"/>
            <w:r w:rsidRPr="005F5A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2-3 года)</w:t>
            </w:r>
          </w:p>
        </w:tc>
      </w:tr>
      <w:tr w:rsidR="005F5AF0" w:rsidTr="005F5AF0">
        <w:trPr>
          <w:trHeight w:val="3000"/>
        </w:trPr>
        <w:tc>
          <w:tcPr>
            <w:tcW w:w="8730" w:type="dxa"/>
          </w:tcPr>
          <w:p w:rsidR="005F5AF0" w:rsidRPr="005F5AF0" w:rsidRDefault="005F5AF0" w:rsidP="005F5AF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игры с составными и динамическими игрушками</w:t>
            </w:r>
          </w:p>
          <w:p w:rsidR="005F5AF0" w:rsidRPr="005F5AF0" w:rsidRDefault="005F5AF0" w:rsidP="005F5AF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</w:t>
            </w:r>
          </w:p>
          <w:p w:rsidR="005F5AF0" w:rsidRPr="005F5AF0" w:rsidRDefault="005F5AF0" w:rsidP="005F5AF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действия с бытовыми предметами-орудиями (ложка, совок,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лопатка и пр.),</w:t>
            </w:r>
          </w:p>
          <w:p w:rsidR="005F5AF0" w:rsidRDefault="005F5AF0" w:rsidP="005F5AF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музыки, сказок, стихов, рассматривание картинок, 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AF0">
              <w:rPr>
                <w:rFonts w:ascii="Times New Roman" w:hAnsi="Times New Roman" w:cs="Times New Roman"/>
                <w:sz w:val="24"/>
                <w:szCs w:val="24"/>
              </w:rPr>
              <w:t>активность;</w:t>
            </w:r>
          </w:p>
        </w:tc>
      </w:tr>
    </w:tbl>
    <w:p w:rsid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 xml:space="preserve">эпидемиологическим правилам и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нормативамСанПиН</w:t>
      </w:r>
      <w:proofErr w:type="spellEnd"/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2.4.1.3049-13 "Санитарно-эпидемиологические требования к устройству,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дошкольных образовательных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организаций", утвержденным постановлением Главного государственного санитарного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врача Российской Федерации от 15 мая 2013 г. № 26 (зарегистрировано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29 мая 2013 г., регистрационный № 28564). 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Для детей в возрасте от 2 до 3 лет непосредственно образовательная деятельность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составляет не более 1,5 часа в неделю ( игровая, музыкальная деятельность,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развитие движений. Продолжительность непрерывной образовательной деятельности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более 10 минут в первую и вторую половину дня.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младшей группе не превышает 30 и 40 минут соответственно,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проводят физкультминутку. Перерывы между периодами непосредственно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деятельности - не менее 10 мин.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эстетического цикла занимает не менее 50% общего времени, отведенного на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непосредственно образовательную деятельность.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</w:t>
      </w:r>
    </w:p>
    <w:p w:rsid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познавательной активности и умственного напряжения детей, проводится в первую половину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дня и в дни наиболее высокой работоспособности (вторник, среда), сочетается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физкультурными и музыкальными занятиями.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5F5AF0">
        <w:rPr>
          <w:rFonts w:ascii="Times New Roman" w:hAnsi="Times New Roman" w:cs="Times New Roman"/>
          <w:b/>
          <w:sz w:val="24"/>
          <w:szCs w:val="24"/>
        </w:rPr>
        <w:t>2.2. Особенности образовательной деятельности разных видов и культурных</w:t>
      </w:r>
      <w:r w:rsidRPr="005F5AF0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b/>
          <w:sz w:val="24"/>
          <w:szCs w:val="24"/>
        </w:rPr>
        <w:t>практик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Методы организации и осуществления познавательной деятельности детей, обеспечивающие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разнообразие методов организации непосредственной образовательной 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детьми:</w:t>
      </w:r>
    </w:p>
    <w:p w:rsidR="005F5AF0" w:rsidRPr="005F5AF0" w:rsidRDefault="005F5AF0" w:rsidP="005F5AF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методы, обеспечивающие передачу информации педагогом и восприятие ее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lastRenderedPageBreak/>
        <w:t>детьми средствами слушания, наблюдения, практических действий (перцептивный аспект):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словесный (объяснение, беседа, инструкция, вопросы и др.), наглядный (демонстрация,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иллюстрация, рассматривание и др.), практический;</w:t>
      </w:r>
    </w:p>
    <w:p w:rsidR="005F5AF0" w:rsidRPr="005F5AF0" w:rsidRDefault="005F5AF0" w:rsidP="005F5AF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характеризующие усвоение нового материала детьми путем активного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запоминания, самостоятельных размышлений или проблемной ситуации (гностический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аспект): иллюстративно-объяснительный, проблемный, эвристический, исследовательский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др.;</w:t>
      </w:r>
    </w:p>
    <w:p w:rsidR="005F5AF0" w:rsidRPr="005F5AF0" w:rsidRDefault="005F5AF0" w:rsidP="005F5AF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характеризующие мыслительные операции при подаче и усвоении учебного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материала (логический аспект): индуктивный (от частного к общему) и дедуктивный (от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общего к частному);</w:t>
      </w:r>
    </w:p>
    <w:p w:rsidR="005F5AF0" w:rsidRPr="005F5AF0" w:rsidRDefault="005F5AF0" w:rsidP="005F5AF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характеризующие степень самостоятельности учебно-познавательной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деятельности детей (управленческий аспект): работа под руководством педагога,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Методы реализации культурных практик в режимных моментах 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деятельности детей делятся на несколько групп в зависимости от их направленности.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b/>
          <w:sz w:val="24"/>
          <w:szCs w:val="24"/>
        </w:rPr>
        <w:t>Первое направление</w:t>
      </w:r>
      <w:r w:rsidRPr="005F5AF0">
        <w:rPr>
          <w:rFonts w:ascii="Times New Roman" w:hAnsi="Times New Roman" w:cs="Times New Roman"/>
          <w:sz w:val="24"/>
          <w:szCs w:val="24"/>
        </w:rPr>
        <w:t xml:space="preserve"> - реализация системы творческих заданий, ориентированных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познание объектов, ситуаций, явлений, способствующая:</w:t>
      </w:r>
    </w:p>
    <w:p w:rsidR="005F5AF0" w:rsidRPr="000E6519" w:rsidRDefault="005F5AF0" w:rsidP="005F5AF0">
      <w:pPr>
        <w:pStyle w:val="a4"/>
        <w:numPr>
          <w:ilvl w:val="0"/>
          <w:numId w:val="22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t xml:space="preserve"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- целое); </w:t>
      </w:r>
    </w:p>
    <w:p w:rsidR="005F5AF0" w:rsidRPr="005F5AF0" w:rsidRDefault="005F5AF0" w:rsidP="000E651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рассмотрению их в противоречиях, обусловливающих их развитие;</w:t>
      </w:r>
    </w:p>
    <w:p w:rsidR="005F5AF0" w:rsidRPr="005F5AF0" w:rsidRDefault="005F5AF0" w:rsidP="000E651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моделированию явлений, учитывая их особенности, системные связи,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характеристики, закономерности развития систем.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Методы, используемые здесь: наглядно-практические,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и классификации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(традиционные) и формирования ассоциаций, установления аналогии, выявления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противоречий (нетрадиционные) и др. Основными формами работы с детьми являются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образовательная деятельность и экскурсии.</w:t>
      </w:r>
    </w:p>
    <w:p w:rsid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b/>
          <w:sz w:val="24"/>
          <w:szCs w:val="24"/>
        </w:rPr>
        <w:t>Второе направление</w:t>
      </w:r>
      <w:r w:rsidR="00231937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- реализация системы творческих заданий, ориентированных на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использование в новом качестве объектов, ситуаций, явлений, обеспечивающая накопление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опыта творческого подхода к использованию уже существующих объектов, ситуаций,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явлений.</w:t>
      </w:r>
    </w:p>
    <w:p w:rsidR="005F5AF0" w:rsidRP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b/>
          <w:sz w:val="24"/>
          <w:szCs w:val="24"/>
        </w:rPr>
        <w:t>Выполнение заданий данной группы позволяет: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рассматривать объекты, ситуации, явления с различных точек зрения;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осуществлять перенос функций в различные области применения;</w:t>
      </w:r>
    </w:p>
    <w:p w:rsidR="005F5AF0" w:rsidRPr="000E6519" w:rsidRDefault="005F5AF0" w:rsidP="005F5AF0">
      <w:pPr>
        <w:pStyle w:val="a4"/>
        <w:numPr>
          <w:ilvl w:val="0"/>
          <w:numId w:val="27"/>
        </w:num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t>получать положительный эффект путем использования отрицательных качеств систем,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универсализации.</w:t>
      </w:r>
    </w:p>
    <w:p w:rsidR="005F5AF0" w:rsidRP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0E6519">
        <w:rPr>
          <w:rFonts w:ascii="Times New Roman" w:hAnsi="Times New Roman" w:cs="Times New Roman"/>
          <w:b/>
          <w:sz w:val="24"/>
          <w:szCs w:val="24"/>
        </w:rPr>
        <w:t>В основном, здесь традиционно используются словесные и практические методы.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Нетрадиционно — целый ряд приемов в рамках игрового метода: аналогии, «оживления»,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изменения агрегатного состояния, «матрешки», «наоборот», обращения вреда в пользу,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увеличение — уменьшение и др. Основные формы работы здесь — подгрупповые занятия и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организация самостоятельной деятельности детей.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b/>
          <w:sz w:val="24"/>
          <w:szCs w:val="24"/>
        </w:rPr>
        <w:t>Третье направление</w:t>
      </w:r>
      <w:r w:rsidR="00231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937">
        <w:rPr>
          <w:rFonts w:ascii="Times New Roman" w:hAnsi="Times New Roman" w:cs="Times New Roman"/>
          <w:sz w:val="24"/>
          <w:szCs w:val="24"/>
        </w:rPr>
        <w:t>-</w:t>
      </w:r>
      <w:r w:rsidRPr="005F5AF0">
        <w:rPr>
          <w:rFonts w:ascii="Times New Roman" w:hAnsi="Times New Roman" w:cs="Times New Roman"/>
          <w:sz w:val="24"/>
          <w:szCs w:val="24"/>
        </w:rPr>
        <w:t xml:space="preserve"> реализация системы творческих заданий, ориентированных на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преобразование объектов, ситуаций, явлений, способствующая: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приобретению творческого опыта в осуществлении фантастических (реальных)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изменений внешнего вида систем (формы, цвета, материала, расположения частей и др.);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изменению внутреннего строения систем;</w:t>
      </w:r>
    </w:p>
    <w:p w:rsidR="005F5AF0" w:rsidRPr="000E6519" w:rsidRDefault="005F5AF0" w:rsidP="005F5AF0">
      <w:pPr>
        <w:pStyle w:val="a4"/>
        <w:numPr>
          <w:ilvl w:val="0"/>
          <w:numId w:val="27"/>
        </w:num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lastRenderedPageBreak/>
        <w:t>учету при рассмотрении системы свойств, ресурсов, диалектической природы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объектов, ситуаций, явлений.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Среди традиционных методов работы — экологические опыты 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экспериментирование с изобразительными материалами, среди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нетрадиционных — методы фокальных объектов и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>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усовершенствования игрушки, развития творческого мышления 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конструирования.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Основные формы работы</w:t>
      </w:r>
      <w:r w:rsidR="00D90A46">
        <w:rPr>
          <w:rFonts w:ascii="Times New Roman" w:hAnsi="Times New Roman" w:cs="Times New Roman"/>
          <w:sz w:val="24"/>
          <w:szCs w:val="24"/>
        </w:rPr>
        <w:t xml:space="preserve"> -</w:t>
      </w:r>
      <w:r w:rsidRPr="005F5AF0">
        <w:rPr>
          <w:rFonts w:ascii="Times New Roman" w:hAnsi="Times New Roman" w:cs="Times New Roman"/>
          <w:sz w:val="24"/>
          <w:szCs w:val="24"/>
        </w:rPr>
        <w:t xml:space="preserve"> конкурсы детско-родительского творчества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(традиционно), организация подгрупповой работы детей в лаборатории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(нетрадиционно).</w:t>
      </w:r>
    </w:p>
    <w:p w:rsidR="005F5AF0" w:rsidRPr="005F5AF0" w:rsidRDefault="00D90A46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Четвертое направление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5AF0" w:rsidRPr="005F5AF0">
        <w:rPr>
          <w:rFonts w:ascii="Times New Roman" w:hAnsi="Times New Roman" w:cs="Times New Roman"/>
          <w:sz w:val="24"/>
          <w:szCs w:val="24"/>
        </w:rPr>
        <w:t xml:space="preserve"> реализация системы творческих заданий, ориентированных на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="005F5AF0" w:rsidRPr="005F5AF0">
        <w:rPr>
          <w:rFonts w:ascii="Times New Roman" w:hAnsi="Times New Roman" w:cs="Times New Roman"/>
          <w:sz w:val="24"/>
          <w:szCs w:val="24"/>
        </w:rPr>
        <w:t>создание новых объектов, ситуаций, явлений, обеспечивающая:</w:t>
      </w:r>
    </w:p>
    <w:p w:rsidR="005F5AF0" w:rsidRPr="005F5AF0" w:rsidRDefault="005F5AF0" w:rsidP="000E651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развитие умений создания оригинальных творческих продуктов на основе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получения качественно новой идеи субъекта творческой деятельности;</w:t>
      </w:r>
    </w:p>
    <w:p w:rsidR="005F5AF0" w:rsidRPr="000E6519" w:rsidRDefault="005F5AF0" w:rsidP="005F5AF0">
      <w:pPr>
        <w:pStyle w:val="a4"/>
        <w:numPr>
          <w:ilvl w:val="0"/>
          <w:numId w:val="27"/>
        </w:num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t>ориентирование при выполнении творческого задания на идеальный конечный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результат развития системы;</w:t>
      </w:r>
    </w:p>
    <w:p w:rsidR="005F5AF0" w:rsidRPr="000E6519" w:rsidRDefault="005F5AF0" w:rsidP="005F5AF0">
      <w:pPr>
        <w:pStyle w:val="a4"/>
        <w:numPr>
          <w:ilvl w:val="0"/>
          <w:numId w:val="27"/>
        </w:num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proofErr w:type="spellStart"/>
      <w:r w:rsidRPr="000E6519">
        <w:rPr>
          <w:rFonts w:ascii="Times New Roman" w:hAnsi="Times New Roman" w:cs="Times New Roman"/>
          <w:sz w:val="24"/>
          <w:szCs w:val="24"/>
        </w:rPr>
        <w:t>переоткрытия</w:t>
      </w:r>
      <w:proofErr w:type="spellEnd"/>
      <w:r w:rsidRPr="000E6519">
        <w:rPr>
          <w:rFonts w:ascii="Times New Roman" w:hAnsi="Times New Roman" w:cs="Times New Roman"/>
          <w:sz w:val="24"/>
          <w:szCs w:val="24"/>
        </w:rPr>
        <w:t xml:space="preserve"> уже существующих объектов и явлений с помощью элементов диалектической логики.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 Среди традиционных методов работы здесь выступают диалоговые методы и методы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 xml:space="preserve">экспериментирования. Среди нетрадиционных — методы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>, мозгового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штурма, развития творческого воображения и др. Основные формы работы — организация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детских выставок (традиционно), организация проектной деятельности детей и взрослых</w:t>
      </w:r>
    </w:p>
    <w:p w:rsid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(нетрадиционно). При этом существует целый ряд нетрадиционных техник создания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творческого образа, в частности изобразительного.</w:t>
      </w:r>
    </w:p>
    <w:p w:rsidR="000E6519" w:rsidRPr="005F5AF0" w:rsidRDefault="000E6519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F5AF0" w:rsidRP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0E6519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физкультурно-оздоровительной работы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Цель: Сохранение и укрепление здоровья детей, формирование у детей, педагогов и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>родителей ответственности в деле сохранения собственного здоровья.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Основные принципы физкультурно-оздоровительной работы: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• принцип активности и сознательности - участие всего коллектива педагогов и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родителей в поиске новых эффективных методов и целенаправленной деятельности</w:t>
      </w:r>
      <w:r w:rsidR="000E6519">
        <w:rPr>
          <w:rFonts w:ascii="Times New Roman" w:hAnsi="Times New Roman" w:cs="Times New Roman"/>
          <w:sz w:val="24"/>
          <w:szCs w:val="24"/>
        </w:rPr>
        <w:t xml:space="preserve"> по оздоровлению себя и детей;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• принцип научности - подкрепление проводимых мероприятий, направленных на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укрепление здоровья, научно обоснованными и практически апробированными</w:t>
      </w:r>
    </w:p>
    <w:p w:rsid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методиками,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 xml:space="preserve">• принцип комплексности и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- решение оздоровительных задач в</w:t>
      </w:r>
      <w:r w:rsid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5F5AF0">
        <w:rPr>
          <w:rFonts w:ascii="Times New Roman" w:hAnsi="Times New Roman" w:cs="Times New Roman"/>
          <w:sz w:val="24"/>
          <w:szCs w:val="24"/>
        </w:rPr>
        <w:t xml:space="preserve">системе всего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- воспитательного про</w:t>
      </w:r>
      <w:r w:rsidR="000E6519">
        <w:rPr>
          <w:rFonts w:ascii="Times New Roman" w:hAnsi="Times New Roman" w:cs="Times New Roman"/>
          <w:sz w:val="24"/>
          <w:szCs w:val="24"/>
        </w:rPr>
        <w:t>цесса и всех видов деятельности;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• принцип результативности и преемственности </w:t>
      </w:r>
      <w:r w:rsidR="000E6519">
        <w:rPr>
          <w:rFonts w:ascii="Times New Roman" w:hAnsi="Times New Roman" w:cs="Times New Roman"/>
          <w:sz w:val="24"/>
          <w:szCs w:val="24"/>
        </w:rPr>
        <w:t>–</w:t>
      </w:r>
      <w:r w:rsidRPr="005F5AF0">
        <w:rPr>
          <w:rFonts w:ascii="Times New Roman" w:hAnsi="Times New Roman" w:cs="Times New Roman"/>
          <w:sz w:val="24"/>
          <w:szCs w:val="24"/>
        </w:rPr>
        <w:t xml:space="preserve"> поддержание связей между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возрастными категориями, учет </w:t>
      </w:r>
      <w:proofErr w:type="spellStart"/>
      <w:r w:rsidRPr="005F5AF0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здоровья,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 xml:space="preserve">• принцип результативности и гарантированности </w:t>
      </w:r>
      <w:r w:rsidR="000E6519">
        <w:rPr>
          <w:rFonts w:ascii="Times New Roman" w:hAnsi="Times New Roman" w:cs="Times New Roman"/>
          <w:sz w:val="24"/>
          <w:szCs w:val="24"/>
        </w:rPr>
        <w:t>–</w:t>
      </w:r>
      <w:r w:rsidRPr="005F5AF0">
        <w:rPr>
          <w:rFonts w:ascii="Times New Roman" w:hAnsi="Times New Roman" w:cs="Times New Roman"/>
          <w:sz w:val="24"/>
          <w:szCs w:val="24"/>
        </w:rPr>
        <w:t xml:space="preserve"> реализация прав детей на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получение необходимой помощи и поддержки, гарантия положительных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результатов независимо от возраста и уровня физического развития.</w:t>
      </w:r>
    </w:p>
    <w:p w:rsidR="005F5AF0" w:rsidRPr="000E6519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0E6519">
        <w:rPr>
          <w:rFonts w:ascii="Times New Roman" w:hAnsi="Times New Roman" w:cs="Times New Roman"/>
          <w:b/>
          <w:sz w:val="24"/>
          <w:szCs w:val="24"/>
        </w:rPr>
        <w:t>Основные направления физкультурно-оздоровительной работы</w:t>
      </w:r>
      <w:r w:rsidR="000E6519">
        <w:rPr>
          <w:rFonts w:ascii="Times New Roman" w:hAnsi="Times New Roman" w:cs="Times New Roman"/>
          <w:b/>
          <w:sz w:val="24"/>
          <w:szCs w:val="24"/>
        </w:rPr>
        <w:t>:</w:t>
      </w:r>
    </w:p>
    <w:p w:rsidR="005F5AF0" w:rsidRPr="00D90A46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1. Создание условий</w:t>
      </w:r>
    </w:p>
    <w:p w:rsidR="005F5AF0" w:rsidRPr="005F5AF0" w:rsidRDefault="005F5AF0" w:rsidP="000E651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5F5AF0" w:rsidRPr="005F5AF0" w:rsidRDefault="005F5AF0" w:rsidP="000E651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обеспечение благоприятного течения адаптации выполнение санитарно</w:t>
      </w:r>
      <w:r w:rsidR="000E6519">
        <w:rPr>
          <w:rFonts w:ascii="Times New Roman" w:hAnsi="Times New Roman" w:cs="Times New Roman"/>
          <w:sz w:val="24"/>
          <w:szCs w:val="24"/>
        </w:rPr>
        <w:t>-</w:t>
      </w:r>
      <w:r w:rsidRPr="005F5AF0">
        <w:rPr>
          <w:rFonts w:ascii="Times New Roman" w:hAnsi="Times New Roman" w:cs="Times New Roman"/>
          <w:sz w:val="24"/>
          <w:szCs w:val="24"/>
        </w:rPr>
        <w:t>гигиенического режима</w:t>
      </w:r>
    </w:p>
    <w:p w:rsidR="005F5AF0" w:rsidRPr="00D90A46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2. Организационно-методическое и педагогическое направление</w:t>
      </w:r>
    </w:p>
    <w:p w:rsidR="005F5AF0" w:rsidRPr="000E6519" w:rsidRDefault="005F5AF0" w:rsidP="005F5AF0">
      <w:pPr>
        <w:pStyle w:val="a4"/>
        <w:numPr>
          <w:ilvl w:val="0"/>
          <w:numId w:val="29"/>
        </w:num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 xml:space="preserve">изучение передового педагогического, медицинского и социального </w:t>
      </w:r>
      <w:r w:rsidRPr="000E6519">
        <w:rPr>
          <w:rFonts w:ascii="Times New Roman" w:hAnsi="Times New Roman" w:cs="Times New Roman"/>
          <w:sz w:val="24"/>
          <w:szCs w:val="24"/>
        </w:rPr>
        <w:lastRenderedPageBreak/>
        <w:t>опыта по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оздоровлению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детей, отбор и внедрение эффективных технологий и методик, систематическое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и медицинских кадров составление планов</w:t>
      </w:r>
      <w:r w:rsidR="000E6519" w:rsidRPr="000E6519">
        <w:rPr>
          <w:rFonts w:ascii="Times New Roman" w:hAnsi="Times New Roman" w:cs="Times New Roman"/>
          <w:sz w:val="24"/>
          <w:szCs w:val="24"/>
        </w:rPr>
        <w:t xml:space="preserve"> </w:t>
      </w:r>
      <w:r w:rsidRPr="000E6519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5F5AF0" w:rsidRPr="005F5AF0" w:rsidRDefault="005F5AF0" w:rsidP="000E651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определение показателей физического развития, двигательной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подготовленности, объективных и субъективных критериев здоровья</w:t>
      </w:r>
    </w:p>
    <w:p w:rsidR="005F5AF0" w:rsidRPr="005F5AF0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методами диагностики.</w:t>
      </w:r>
    </w:p>
    <w:p w:rsidR="005F5AF0" w:rsidRPr="00D90A46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3. Физкультурно-оздоровительное направление</w:t>
      </w:r>
    </w:p>
    <w:p w:rsidR="005F5AF0" w:rsidRPr="000E6519" w:rsidRDefault="005F5AF0" w:rsidP="000E6519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519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5F5AF0" w:rsidRPr="005F5AF0" w:rsidRDefault="005F5AF0" w:rsidP="000E651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5F5AF0" w:rsidRPr="00D90A46" w:rsidRDefault="005F5AF0" w:rsidP="005F5AF0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90A46">
        <w:rPr>
          <w:rFonts w:ascii="Times New Roman" w:hAnsi="Times New Roman" w:cs="Times New Roman"/>
          <w:b/>
          <w:sz w:val="24"/>
          <w:szCs w:val="24"/>
        </w:rPr>
        <w:t>4. Профилактическое направление</w:t>
      </w:r>
    </w:p>
    <w:p w:rsidR="005F5AF0" w:rsidRPr="005F5AF0" w:rsidRDefault="005F5AF0" w:rsidP="000E651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проведение обследований по скрининг - программе и выявление патологий,</w:t>
      </w:r>
    </w:p>
    <w:p w:rsidR="005F5AF0" w:rsidRPr="00B6037F" w:rsidRDefault="005F5AF0" w:rsidP="00B6037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7F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</w:t>
      </w:r>
      <w:r w:rsidR="00231937" w:rsidRPr="00B6037F">
        <w:rPr>
          <w:rFonts w:ascii="Times New Roman" w:hAnsi="Times New Roman" w:cs="Times New Roman"/>
          <w:sz w:val="24"/>
          <w:szCs w:val="24"/>
        </w:rPr>
        <w:t xml:space="preserve"> </w:t>
      </w:r>
      <w:r w:rsidRPr="00B6037F">
        <w:rPr>
          <w:rFonts w:ascii="Times New Roman" w:hAnsi="Times New Roman" w:cs="Times New Roman"/>
          <w:sz w:val="24"/>
          <w:szCs w:val="24"/>
        </w:rPr>
        <w:t>нераспространению инфекционных заболеваний</w:t>
      </w:r>
    </w:p>
    <w:p w:rsidR="005F5AF0" w:rsidRPr="005F5AF0" w:rsidRDefault="005F5AF0" w:rsidP="00231937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предупреждение острых заболеваний методами неспецифической профилактики,</w:t>
      </w:r>
    </w:p>
    <w:p w:rsidR="005F5AF0" w:rsidRPr="005F5AF0" w:rsidRDefault="005F5AF0" w:rsidP="00231937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AF0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5F5AF0">
        <w:rPr>
          <w:rFonts w:ascii="Times New Roman" w:hAnsi="Times New Roman" w:cs="Times New Roman"/>
          <w:sz w:val="24"/>
          <w:szCs w:val="24"/>
        </w:rPr>
        <w:t xml:space="preserve"> лечение хрониче</w:t>
      </w:r>
      <w:r w:rsidR="00231937">
        <w:rPr>
          <w:rFonts w:ascii="Times New Roman" w:hAnsi="Times New Roman" w:cs="Times New Roman"/>
          <w:sz w:val="24"/>
          <w:szCs w:val="24"/>
        </w:rPr>
        <w:t>ских заболеваний</w:t>
      </w:r>
    </w:p>
    <w:p w:rsidR="005F5AF0" w:rsidRDefault="005F5AF0" w:rsidP="00231937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F0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B6037F" w:rsidRDefault="00B6037F" w:rsidP="00B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37F" w:rsidRDefault="00B6037F" w:rsidP="00B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37F" w:rsidRDefault="00B6037F" w:rsidP="00B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37F" w:rsidRDefault="00B6037F" w:rsidP="00B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6037F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физкультурно-оздоровительной работы.</w:t>
      </w:r>
    </w:p>
    <w:p w:rsidR="00B6037F" w:rsidRPr="00B6037F" w:rsidRDefault="00B6037F" w:rsidP="00B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37F" w:rsidRDefault="00B6037F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6"/>
        <w:gridCol w:w="4076"/>
      </w:tblGrid>
      <w:tr w:rsidR="00B6037F" w:rsidTr="00136E5A">
        <w:trPr>
          <w:trHeight w:val="825"/>
        </w:trPr>
        <w:tc>
          <w:tcPr>
            <w:tcW w:w="4252" w:type="dxa"/>
            <w:gridSpan w:val="2"/>
          </w:tcPr>
          <w:p w:rsidR="00B6037F" w:rsidRDefault="00B6037F" w:rsidP="00B60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Блоки физкультурно-оздоровительной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076" w:type="dxa"/>
          </w:tcPr>
          <w:p w:rsidR="00B6037F" w:rsidRDefault="00B6037F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Содержание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</w:p>
        </w:tc>
      </w:tr>
      <w:tr w:rsidR="00B6037F" w:rsidTr="00136E5A">
        <w:trPr>
          <w:trHeight w:val="780"/>
        </w:trPr>
        <w:tc>
          <w:tcPr>
            <w:tcW w:w="4252" w:type="dxa"/>
            <w:gridSpan w:val="2"/>
          </w:tcPr>
          <w:p w:rsidR="00B6037F" w:rsidRDefault="00B6037F" w:rsidP="00B60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4076" w:type="dxa"/>
          </w:tcPr>
          <w:p w:rsidR="00B6037F" w:rsidRPr="00136E5A" w:rsidRDefault="00B6037F" w:rsidP="00136E5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Гибкий режим;</w:t>
            </w:r>
          </w:p>
          <w:p w:rsidR="00B6037F" w:rsidRPr="00B6037F" w:rsidRDefault="00B6037F" w:rsidP="00136E5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занятия по подгруппам;</w:t>
            </w:r>
          </w:p>
          <w:p w:rsidR="00B6037F" w:rsidRPr="00136E5A" w:rsidRDefault="00B6037F" w:rsidP="00136E5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оснащение спортинвентарем,</w:t>
            </w:r>
          </w:p>
          <w:p w:rsidR="00B6037F" w:rsidRPr="00B6037F" w:rsidRDefault="00B6037F" w:rsidP="00B6037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оборудованием, наличие спортивного зала,</w:t>
            </w:r>
          </w:p>
          <w:p w:rsidR="00B6037F" w:rsidRPr="00B6037F" w:rsidRDefault="00B6037F" w:rsidP="00B6037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спортивных уголков в группах);</w:t>
            </w:r>
          </w:p>
          <w:p w:rsidR="00B6037F" w:rsidRPr="00136E5A" w:rsidRDefault="00B6037F" w:rsidP="00136E5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</w:t>
            </w:r>
          </w:p>
          <w:p w:rsidR="00B6037F" w:rsidRDefault="00B6037F" w:rsidP="00136E5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F">
              <w:rPr>
                <w:rFonts w:ascii="Times New Roman" w:hAnsi="Times New Roman" w:cs="Times New Roman"/>
                <w:sz w:val="24"/>
                <w:szCs w:val="24"/>
              </w:rPr>
              <w:t>пробуждения после дневного сна.</w:t>
            </w:r>
          </w:p>
        </w:tc>
      </w:tr>
      <w:tr w:rsidR="00B6037F" w:rsidTr="00136E5A">
        <w:trPr>
          <w:trHeight w:val="825"/>
        </w:trPr>
        <w:tc>
          <w:tcPr>
            <w:tcW w:w="4252" w:type="dxa"/>
            <w:gridSpan w:val="2"/>
          </w:tcPr>
          <w:p w:rsidR="00136E5A" w:rsidRPr="00136E5A" w:rsidRDefault="00136E5A" w:rsidP="0013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136E5A" w:rsidRPr="00136E5A" w:rsidRDefault="00136E5A" w:rsidP="0013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+</w:t>
            </w:r>
          </w:p>
          <w:p w:rsidR="00136E5A" w:rsidRPr="00136E5A" w:rsidRDefault="00136E5A" w:rsidP="0013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+ система психологической</w:t>
            </w:r>
          </w:p>
          <w:p w:rsidR="00B6037F" w:rsidRDefault="00136E5A" w:rsidP="00136E5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076" w:type="dxa"/>
          </w:tcPr>
          <w:p w:rsidR="00136E5A" w:rsidRPr="00136E5A" w:rsidRDefault="00136E5A" w:rsidP="00136E5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прием детей на улице в теплый период</w:t>
            </w:r>
          </w:p>
          <w:p w:rsidR="00136E5A" w:rsidRPr="00136E5A" w:rsidRDefault="00136E5A" w:rsidP="00136E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досуги, </w:t>
            </w:r>
            <w:r w:rsidRPr="0013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забавы, игры;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136E5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гимнастика;</w:t>
            </w:r>
          </w:p>
          <w:p w:rsidR="00136E5A" w:rsidRPr="00136E5A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игры, хороводы, игровые упражнения;</w:t>
            </w:r>
          </w:p>
          <w:p w:rsidR="00B6037F" w:rsidRDefault="00136E5A" w:rsidP="00136E5A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E5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</w:tr>
      <w:tr w:rsidR="00B6037F" w:rsidTr="009043D1">
        <w:trPr>
          <w:trHeight w:val="780"/>
        </w:trPr>
        <w:tc>
          <w:tcPr>
            <w:tcW w:w="2126" w:type="dxa"/>
          </w:tcPr>
          <w:p w:rsidR="00B6037F" w:rsidRDefault="009043D1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закаливания</w:t>
            </w:r>
          </w:p>
        </w:tc>
        <w:tc>
          <w:tcPr>
            <w:tcW w:w="2126" w:type="dxa"/>
          </w:tcPr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овседневной</w:t>
            </w:r>
          </w:p>
          <w:p w:rsidR="00B6037F" w:rsidRDefault="009043D1" w:rsidP="009043D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076" w:type="dxa"/>
          </w:tcPr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(разные формы: оздоровительный бег, ОРУ, игры);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облегченная форма одежды;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ходьба босиком в спальне до и после сна;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 (+17,19);</w:t>
            </w:r>
          </w:p>
          <w:p w:rsidR="00B6037F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(перебежки);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(в летнее время);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 xml:space="preserve"> умывание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общие УФО</w:t>
            </w:r>
          </w:p>
          <w:p w:rsidR="009043D1" w:rsidRPr="009043D1" w:rsidRDefault="009043D1" w:rsidP="009043D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3D1" w:rsidRPr="009043D1" w:rsidRDefault="009043D1" w:rsidP="009043D1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3D1" w:rsidRPr="009043D1" w:rsidRDefault="009043D1" w:rsidP="009043D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F" w:rsidTr="00136E5A">
        <w:trPr>
          <w:trHeight w:val="750"/>
        </w:trPr>
        <w:tc>
          <w:tcPr>
            <w:tcW w:w="4252" w:type="dxa"/>
            <w:gridSpan w:val="2"/>
          </w:tcPr>
          <w:p w:rsidR="00B6037F" w:rsidRDefault="009043D1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4076" w:type="dxa"/>
          </w:tcPr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Витаминизация пищи;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максимальное введение овощей и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фруктов;</w:t>
            </w:r>
          </w:p>
          <w:p w:rsidR="00B6037F" w:rsidRDefault="009043D1" w:rsidP="009043D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питания.</w:t>
            </w:r>
          </w:p>
        </w:tc>
      </w:tr>
      <w:tr w:rsidR="00B6037F" w:rsidTr="00136E5A">
        <w:trPr>
          <w:trHeight w:val="585"/>
        </w:trPr>
        <w:tc>
          <w:tcPr>
            <w:tcW w:w="4252" w:type="dxa"/>
            <w:gridSpan w:val="2"/>
          </w:tcPr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физического </w:t>
            </w:r>
            <w:proofErr w:type="spellStart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развития,состояния</w:t>
            </w:r>
            <w:proofErr w:type="spellEnd"/>
            <w:r w:rsidRPr="009043D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подготовленности,</w:t>
            </w:r>
          </w:p>
          <w:p w:rsidR="00B6037F" w:rsidRDefault="009043D1" w:rsidP="009043D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состояния</w:t>
            </w:r>
          </w:p>
        </w:tc>
        <w:tc>
          <w:tcPr>
            <w:tcW w:w="4076" w:type="dxa"/>
          </w:tcPr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ребенка;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обследование психоэмоционального</w:t>
            </w:r>
          </w:p>
          <w:p w:rsidR="009043D1" w:rsidRPr="009043D1" w:rsidRDefault="009043D1" w:rsidP="0090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состояния детей психологом;</w:t>
            </w:r>
          </w:p>
          <w:p w:rsidR="00B6037F" w:rsidRDefault="009043D1" w:rsidP="009043D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1">
              <w:rPr>
                <w:rFonts w:ascii="Times New Roman" w:hAnsi="Times New Roman" w:cs="Times New Roman"/>
                <w:sz w:val="24"/>
                <w:szCs w:val="24"/>
              </w:rPr>
              <w:t>обследование логопедом.</w:t>
            </w:r>
          </w:p>
        </w:tc>
      </w:tr>
    </w:tbl>
    <w:p w:rsidR="003B2C88" w:rsidRDefault="003B2C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B2C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B6037F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3B2C88" w:rsidRPr="003B2C88">
        <w:rPr>
          <w:rFonts w:ascii="Times New Roman" w:hAnsi="Times New Roman" w:cs="Times New Roman"/>
          <w:b/>
          <w:sz w:val="24"/>
          <w:szCs w:val="24"/>
        </w:rPr>
        <w:t>Система закаливания детей</w:t>
      </w:r>
    </w:p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379"/>
        <w:gridCol w:w="1950"/>
      </w:tblGrid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8789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950" w:type="dxa"/>
          </w:tcPr>
          <w:p w:rsidR="00387894" w:rsidRDefault="0072433A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 раннего возраста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1950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1950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Прогулка 2 раза в день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Сон без маечек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1950" w:type="dxa"/>
          </w:tcPr>
          <w:p w:rsidR="00387894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87894" w:rsidTr="00387894">
        <w:tc>
          <w:tcPr>
            <w:tcW w:w="708" w:type="dxa"/>
          </w:tcPr>
          <w:p w:rsid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387894" w:rsidRPr="00387894" w:rsidRDefault="00387894" w:rsidP="00B603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4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950" w:type="dxa"/>
          </w:tcPr>
          <w:p w:rsidR="00387894" w:rsidRPr="008D4BAF" w:rsidRDefault="00387894" w:rsidP="003878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387894" w:rsidRDefault="00387894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3B2C88" w:rsidRDefault="000643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64388">
        <w:rPr>
          <w:rFonts w:ascii="Times New Roman" w:hAnsi="Times New Roman" w:cs="Times New Roman"/>
          <w:b/>
          <w:sz w:val="24"/>
          <w:szCs w:val="24"/>
        </w:rPr>
        <w:t>Режим двигательной активности детей</w:t>
      </w:r>
    </w:p>
    <w:p w:rsidR="00064388" w:rsidRDefault="000643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105"/>
        <w:gridCol w:w="45"/>
        <w:gridCol w:w="2922"/>
        <w:gridCol w:w="3153"/>
      </w:tblGrid>
      <w:tr w:rsidR="00064388" w:rsidTr="00B36947">
        <w:trPr>
          <w:trHeight w:val="660"/>
        </w:trPr>
        <w:tc>
          <w:tcPr>
            <w:tcW w:w="2760" w:type="dxa"/>
          </w:tcPr>
          <w:p w:rsidR="00064388" w:rsidRPr="00064388" w:rsidRDefault="00064388" w:rsidP="000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064388">
              <w:rPr>
                <w:rFonts w:ascii="Times New Roman" w:hAnsi="Times New Roman" w:cs="Times New Roman"/>
                <w:sz w:val="24"/>
                <w:szCs w:val="24"/>
              </w:rPr>
              <w:t xml:space="preserve"> и форма</w:t>
            </w:r>
          </w:p>
          <w:p w:rsidR="00064388" w:rsidRPr="00064388" w:rsidRDefault="00064388" w:rsidP="000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064388" w:rsidRDefault="00064388" w:rsidP="000643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72" w:type="dxa"/>
            <w:gridSpan w:val="3"/>
          </w:tcPr>
          <w:p w:rsidR="00064388" w:rsidRPr="00064388" w:rsidRDefault="00064388" w:rsidP="000643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064388" w:rsidRDefault="00064388" w:rsidP="000643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153" w:type="dxa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</w:tr>
      <w:tr w:rsidR="00064388" w:rsidTr="00064388">
        <w:trPr>
          <w:trHeight w:val="315"/>
        </w:trPr>
        <w:tc>
          <w:tcPr>
            <w:tcW w:w="8985" w:type="dxa"/>
            <w:gridSpan w:val="5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24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группа раннего возраста</w:t>
            </w:r>
          </w:p>
        </w:tc>
      </w:tr>
      <w:tr w:rsidR="00064388" w:rsidTr="00064388">
        <w:trPr>
          <w:trHeight w:val="315"/>
        </w:trPr>
        <w:tc>
          <w:tcPr>
            <w:tcW w:w="8985" w:type="dxa"/>
            <w:gridSpan w:val="5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1.Непосредственно – образовательная деятельность в режиме дня</w:t>
            </w:r>
          </w:p>
        </w:tc>
      </w:tr>
      <w:tr w:rsidR="00064388" w:rsidTr="00B36947">
        <w:trPr>
          <w:trHeight w:val="840"/>
        </w:trPr>
        <w:tc>
          <w:tcPr>
            <w:tcW w:w="2865" w:type="dxa"/>
            <w:gridSpan w:val="2"/>
          </w:tcPr>
          <w:p w:rsidR="00064388" w:rsidRPr="00064388" w:rsidRDefault="00064388" w:rsidP="000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1.1. По физической</w:t>
            </w:r>
          </w:p>
          <w:p w:rsidR="00064388" w:rsidRDefault="00064388" w:rsidP="000643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</w:tc>
        <w:tc>
          <w:tcPr>
            <w:tcW w:w="2967" w:type="dxa"/>
            <w:gridSpan w:val="2"/>
          </w:tcPr>
          <w:p w:rsidR="00064388" w:rsidRPr="00064388" w:rsidRDefault="00064388" w:rsidP="000643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8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064388" w:rsidRDefault="00064388" w:rsidP="000643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237BC" w:rsidRPr="007237BC" w:rsidRDefault="007237BC" w:rsidP="0072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2 раза в неделю в физкультурном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зале и 1 раз на улице. В теплое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время года занятия проводятся</w:t>
            </w:r>
          </w:p>
          <w:p w:rsidR="00064388" w:rsidRDefault="007237BC" w:rsidP="007237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</w:tr>
      <w:tr w:rsidR="00064388" w:rsidTr="00064388">
        <w:trPr>
          <w:trHeight w:val="375"/>
        </w:trPr>
        <w:tc>
          <w:tcPr>
            <w:tcW w:w="8985" w:type="dxa"/>
            <w:gridSpan w:val="5"/>
          </w:tcPr>
          <w:p w:rsidR="00064388" w:rsidRDefault="007237BC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2. Физкультурно-оздоровительные мероприятия</w:t>
            </w:r>
          </w:p>
        </w:tc>
      </w:tr>
      <w:tr w:rsidR="00064388" w:rsidTr="00B36947">
        <w:trPr>
          <w:trHeight w:val="495"/>
        </w:trPr>
        <w:tc>
          <w:tcPr>
            <w:tcW w:w="2910" w:type="dxa"/>
            <w:gridSpan w:val="3"/>
          </w:tcPr>
          <w:p w:rsidR="00064388" w:rsidRDefault="007237BC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2.1.Утренняя гимнастика.</w:t>
            </w:r>
          </w:p>
        </w:tc>
        <w:tc>
          <w:tcPr>
            <w:tcW w:w="2922" w:type="dxa"/>
          </w:tcPr>
          <w:p w:rsidR="00064388" w:rsidRDefault="007237BC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3153" w:type="dxa"/>
          </w:tcPr>
          <w:p w:rsidR="00064388" w:rsidRDefault="007237BC" w:rsidP="0072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Ежедневно в группах. В теплое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BC">
              <w:rPr>
                <w:rFonts w:ascii="Times New Roman" w:hAnsi="Times New Roman" w:cs="Times New Roman"/>
                <w:sz w:val="24"/>
                <w:szCs w:val="24"/>
              </w:rPr>
              <w:t>время года на улице.</w:t>
            </w:r>
          </w:p>
        </w:tc>
      </w:tr>
      <w:tr w:rsidR="00064388" w:rsidTr="00B36947">
        <w:trPr>
          <w:trHeight w:val="510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2.2. Двигательная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разминка во время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перерыва между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занятиями.</w:t>
            </w:r>
          </w:p>
        </w:tc>
        <w:tc>
          <w:tcPr>
            <w:tcW w:w="2922" w:type="dxa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Проводится одно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занятие утром, одно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– вечером</w:t>
            </w:r>
          </w:p>
        </w:tc>
        <w:tc>
          <w:tcPr>
            <w:tcW w:w="3153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64388" w:rsidTr="00B36947">
        <w:trPr>
          <w:trHeight w:val="435"/>
        </w:trPr>
        <w:tc>
          <w:tcPr>
            <w:tcW w:w="2910" w:type="dxa"/>
            <w:gridSpan w:val="3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Физкультминутка. </w:t>
            </w:r>
          </w:p>
        </w:tc>
        <w:tc>
          <w:tcPr>
            <w:tcW w:w="2922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1.5 -2 мин.</w:t>
            </w:r>
          </w:p>
        </w:tc>
        <w:tc>
          <w:tcPr>
            <w:tcW w:w="3153" w:type="dxa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Ежедневно, по мере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необходимости,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вида и содержания занятий и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состояния детей.</w:t>
            </w:r>
          </w:p>
        </w:tc>
      </w:tr>
      <w:tr w:rsidR="00064388" w:rsidTr="00B36947">
        <w:trPr>
          <w:trHeight w:val="465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2.4. Подвижные игры и</w:t>
            </w:r>
          </w:p>
          <w:p w:rsidR="00064388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прогулках.</w:t>
            </w:r>
          </w:p>
        </w:tc>
        <w:tc>
          <w:tcPr>
            <w:tcW w:w="2922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мин</w:t>
            </w:r>
          </w:p>
        </w:tc>
        <w:tc>
          <w:tcPr>
            <w:tcW w:w="3153" w:type="dxa"/>
          </w:tcPr>
          <w:p w:rsidR="00064388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Ежедневно, во время прогулок,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организуются воспитателем.</w:t>
            </w:r>
          </w:p>
        </w:tc>
      </w:tr>
      <w:tr w:rsidR="00064388" w:rsidTr="00B36947">
        <w:trPr>
          <w:trHeight w:val="420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2.5 Подвижные игры и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2922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3153" w:type="dxa"/>
          </w:tcPr>
          <w:p w:rsidR="00064388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Ежедневно утром и вечером по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подвижной игре</w:t>
            </w:r>
          </w:p>
        </w:tc>
      </w:tr>
      <w:tr w:rsidR="00064388" w:rsidTr="00B36947">
        <w:trPr>
          <w:trHeight w:val="435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2.6 Спортивные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упражнения : с мячом,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скакалками, обручем</w:t>
            </w:r>
          </w:p>
        </w:tc>
        <w:tc>
          <w:tcPr>
            <w:tcW w:w="2922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153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</w:tr>
      <w:tr w:rsidR="00064388" w:rsidTr="00B36947">
        <w:trPr>
          <w:trHeight w:val="465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2.7 Спортивные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упражнения ( катание на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санках, скольжение по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ледяным дорожкам) –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2922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5-7 мин </w:t>
            </w:r>
          </w:p>
        </w:tc>
        <w:tc>
          <w:tcPr>
            <w:tcW w:w="3153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</w:tr>
      <w:tr w:rsidR="00064388" w:rsidTr="00B36947">
        <w:trPr>
          <w:trHeight w:val="570"/>
        </w:trPr>
        <w:tc>
          <w:tcPr>
            <w:tcW w:w="2910" w:type="dxa"/>
            <w:gridSpan w:val="3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Спортивные игры </w:t>
            </w:r>
          </w:p>
        </w:tc>
        <w:tc>
          <w:tcPr>
            <w:tcW w:w="2922" w:type="dxa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64388" w:rsidRDefault="00394E72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1-2 раза в неделю во время прогулок</w:t>
            </w:r>
          </w:p>
        </w:tc>
      </w:tr>
      <w:tr w:rsidR="00064388" w:rsidTr="00B36947">
        <w:trPr>
          <w:trHeight w:val="420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2.9.Индивидуальная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с детьми по освоению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ОВД .</w:t>
            </w:r>
          </w:p>
          <w:p w:rsidR="00064388" w:rsidRDefault="00064388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5-8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  <w:tc>
          <w:tcPr>
            <w:tcW w:w="3153" w:type="dxa"/>
          </w:tcPr>
          <w:p w:rsidR="00064388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во время прогулки.</w:t>
            </w:r>
          </w:p>
        </w:tc>
      </w:tr>
      <w:tr w:rsidR="00064388" w:rsidTr="00B36947">
        <w:trPr>
          <w:trHeight w:val="2557"/>
        </w:trPr>
        <w:tc>
          <w:tcPr>
            <w:tcW w:w="2910" w:type="dxa"/>
            <w:gridSpan w:val="3"/>
          </w:tcPr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2.10. Упражнения на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кроватях после дневного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сна, дыхательная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гимнастика, закаливающие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мероприятия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упражнениями на</w:t>
            </w:r>
          </w:p>
          <w:p w:rsidR="00394E72" w:rsidRPr="00394E72" w:rsidRDefault="00394E72" w:rsidP="0039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профилактику нарушений</w:t>
            </w:r>
          </w:p>
          <w:p w:rsidR="00064388" w:rsidRDefault="00394E72" w:rsidP="00394E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осанки и плоскостопия.</w:t>
            </w:r>
          </w:p>
        </w:tc>
        <w:tc>
          <w:tcPr>
            <w:tcW w:w="2922" w:type="dxa"/>
          </w:tcPr>
          <w:p w:rsidR="00394E72" w:rsidRPr="00394E72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  <w:r w:rsidR="00B3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B3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в кроватках,</w:t>
            </w:r>
          </w:p>
          <w:p w:rsidR="00394E72" w:rsidRPr="00B36947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игровой массаж,</w:t>
            </w:r>
          </w:p>
          <w:p w:rsidR="00394E72" w:rsidRPr="00B36947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</w:p>
          <w:p w:rsidR="00394E72" w:rsidRPr="00B36947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394E72" w:rsidRPr="00B36947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плоскостопия,</w:t>
            </w:r>
          </w:p>
          <w:p w:rsidR="00394E72" w:rsidRPr="00B36947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контрастное</w:t>
            </w:r>
          </w:p>
          <w:p w:rsidR="00064388" w:rsidRDefault="00394E72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воздушное</w:t>
            </w:r>
            <w:r w:rsidR="00B3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7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153" w:type="dxa"/>
          </w:tcPr>
          <w:p w:rsid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Ежедневно, после дневного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388" w:rsidRDefault="00064388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47" w:rsidTr="00B36947">
        <w:trPr>
          <w:trHeight w:val="495"/>
        </w:trPr>
        <w:tc>
          <w:tcPr>
            <w:tcW w:w="2865" w:type="dxa"/>
            <w:gridSpan w:val="2"/>
          </w:tcPr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 xml:space="preserve">2.11. Оздоровительный бег. </w:t>
            </w:r>
          </w:p>
          <w:p w:rsidR="00B36947" w:rsidRDefault="00B36947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B36947" w:rsidRDefault="00B36947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1 раз в неделю, группами по 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человек, проводится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утренней прогулки (с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погодных условий)</w:t>
            </w:r>
          </w:p>
        </w:tc>
      </w:tr>
      <w:tr w:rsidR="00B36947" w:rsidTr="00F63E72">
        <w:trPr>
          <w:trHeight w:val="480"/>
        </w:trPr>
        <w:tc>
          <w:tcPr>
            <w:tcW w:w="8985" w:type="dxa"/>
            <w:gridSpan w:val="5"/>
          </w:tcPr>
          <w:p w:rsidR="00B36947" w:rsidRDefault="00B36947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3. Активный отдых</w:t>
            </w:r>
          </w:p>
        </w:tc>
      </w:tr>
      <w:tr w:rsidR="00064388" w:rsidTr="00B36947">
        <w:trPr>
          <w:trHeight w:val="495"/>
        </w:trPr>
        <w:tc>
          <w:tcPr>
            <w:tcW w:w="2865" w:type="dxa"/>
            <w:gridSpan w:val="2"/>
          </w:tcPr>
          <w:p w:rsidR="00064388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 xml:space="preserve">3.1. Целевые прогулки </w:t>
            </w:r>
          </w:p>
        </w:tc>
        <w:tc>
          <w:tcPr>
            <w:tcW w:w="2967" w:type="dxa"/>
            <w:gridSpan w:val="2"/>
          </w:tcPr>
          <w:p w:rsid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 xml:space="preserve"> 10-15мин. </w:t>
            </w:r>
          </w:p>
          <w:p w:rsidR="00064388" w:rsidRDefault="00064388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64388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 xml:space="preserve"> Младшие, средние группы-1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</w:tr>
    </w:tbl>
    <w:p w:rsidR="00064388" w:rsidRDefault="000643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064388" w:rsidRDefault="00064388" w:rsidP="00B6037F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427"/>
        <w:gridCol w:w="3408"/>
      </w:tblGrid>
      <w:tr w:rsidR="00064388" w:rsidTr="00297080">
        <w:trPr>
          <w:trHeight w:val="681"/>
        </w:trPr>
        <w:tc>
          <w:tcPr>
            <w:tcW w:w="3330" w:type="dxa"/>
          </w:tcPr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Физкультурноспортивные. праздники</w:t>
            </w:r>
          </w:p>
          <w:p w:rsidR="00064388" w:rsidRDefault="00064388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 xml:space="preserve">15-20 мин </w:t>
            </w:r>
          </w:p>
          <w:p w:rsidR="00064388" w:rsidRDefault="00064388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064388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2 раза в год на открытом воздухе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зале.</w:t>
            </w:r>
          </w:p>
        </w:tc>
      </w:tr>
      <w:tr w:rsidR="00064388" w:rsidTr="00297080">
        <w:trPr>
          <w:trHeight w:val="525"/>
        </w:trPr>
        <w:tc>
          <w:tcPr>
            <w:tcW w:w="3330" w:type="dxa"/>
          </w:tcPr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3.3. Дни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064388" w:rsidRDefault="00064388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Дни здоровья- 1 раз в квартал</w:t>
            </w:r>
          </w:p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Каникулы-1раз в год (январь).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Отменяются все виды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занятий. Двигательный режим</w:t>
            </w:r>
          </w:p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насыщается играми, музыкальными</w:t>
            </w:r>
          </w:p>
          <w:p w:rsidR="00B36947" w:rsidRPr="00B36947" w:rsidRDefault="009933ED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</w:t>
            </w:r>
            <w:r w:rsidR="00B36947" w:rsidRPr="00B36947">
              <w:rPr>
                <w:rFonts w:ascii="Times New Roman" w:hAnsi="Times New Roman" w:cs="Times New Roman"/>
                <w:sz w:val="24"/>
                <w:szCs w:val="24"/>
              </w:rPr>
              <w:t>ниями, спортивными играми</w:t>
            </w:r>
          </w:p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и упражнениями, соревнованиями,</w:t>
            </w:r>
          </w:p>
          <w:p w:rsidR="00B36947" w:rsidRPr="00B36947" w:rsidRDefault="00B36947" w:rsidP="00B3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трудом на природе, художественным</w:t>
            </w:r>
          </w:p>
          <w:p w:rsidR="00064388" w:rsidRDefault="00B36947" w:rsidP="00B369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47">
              <w:rPr>
                <w:rFonts w:ascii="Times New Roman" w:hAnsi="Times New Roman" w:cs="Times New Roman"/>
                <w:sz w:val="24"/>
                <w:szCs w:val="24"/>
              </w:rPr>
              <w:t>творчеством и т.д.</w:t>
            </w:r>
          </w:p>
        </w:tc>
      </w:tr>
      <w:tr w:rsidR="00297080" w:rsidTr="00297080">
        <w:trPr>
          <w:trHeight w:val="435"/>
        </w:trPr>
        <w:tc>
          <w:tcPr>
            <w:tcW w:w="3330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3.4. Самостоятельная</w:t>
            </w:r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деятель-</w:t>
            </w:r>
            <w:proofErr w:type="spellStart"/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оборудования физкультурного уголка.</w:t>
            </w:r>
          </w:p>
          <w:p w:rsidR="00297080" w:rsidRDefault="00297080" w:rsidP="002970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97080" w:rsidRDefault="00297080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Ежедневно (в группе и на прогулке),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уководством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зависит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детей,</w:t>
            </w:r>
          </w:p>
          <w:p w:rsidR="00297080" w:rsidRDefault="00297080" w:rsidP="002970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состояния их здоровья.</w:t>
            </w:r>
          </w:p>
        </w:tc>
      </w:tr>
      <w:tr w:rsidR="00297080" w:rsidTr="00F63E72">
        <w:trPr>
          <w:trHeight w:val="480"/>
        </w:trPr>
        <w:tc>
          <w:tcPr>
            <w:tcW w:w="9165" w:type="dxa"/>
            <w:gridSpan w:val="3"/>
          </w:tcPr>
          <w:p w:rsidR="00297080" w:rsidRDefault="00297080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</w:t>
            </w:r>
          </w:p>
        </w:tc>
      </w:tr>
      <w:tr w:rsidR="00064388" w:rsidTr="00297080">
        <w:trPr>
          <w:trHeight w:val="450"/>
        </w:trPr>
        <w:tc>
          <w:tcPr>
            <w:tcW w:w="3330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4.1 Контрастные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064388" w:rsidRDefault="00064388" w:rsidP="002970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64388" w:rsidRDefault="00064388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сна, в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зависит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детей,</w:t>
            </w:r>
          </w:p>
          <w:p w:rsidR="00064388" w:rsidRDefault="00297080" w:rsidP="002970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состояния их здоровья.</w:t>
            </w:r>
          </w:p>
        </w:tc>
      </w:tr>
      <w:tr w:rsidR="00297080" w:rsidTr="00297080">
        <w:trPr>
          <w:trHeight w:val="450"/>
        </w:trPr>
        <w:tc>
          <w:tcPr>
            <w:tcW w:w="3330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 xml:space="preserve">4.2 Ходьба босиком </w:t>
            </w:r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97080" w:rsidRDefault="00297080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зависит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детей,</w:t>
            </w:r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состояния их здоровья.</w:t>
            </w:r>
          </w:p>
        </w:tc>
      </w:tr>
      <w:tr w:rsidR="00297080" w:rsidTr="00297080">
        <w:trPr>
          <w:trHeight w:val="450"/>
        </w:trPr>
        <w:tc>
          <w:tcPr>
            <w:tcW w:w="3330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4.3 Облегченна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одежда</w:t>
            </w:r>
          </w:p>
        </w:tc>
        <w:tc>
          <w:tcPr>
            <w:tcW w:w="2427" w:type="dxa"/>
          </w:tcPr>
          <w:p w:rsidR="00297080" w:rsidRDefault="00297080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Ежедневно в течении дня</w:t>
            </w:r>
          </w:p>
        </w:tc>
      </w:tr>
      <w:tr w:rsidR="00297080" w:rsidTr="00297080">
        <w:trPr>
          <w:trHeight w:val="450"/>
        </w:trPr>
        <w:tc>
          <w:tcPr>
            <w:tcW w:w="3330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4.4 Мытье рук, лица, шеи</w:t>
            </w:r>
          </w:p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прохладной водой</w:t>
            </w:r>
          </w:p>
        </w:tc>
        <w:tc>
          <w:tcPr>
            <w:tcW w:w="2427" w:type="dxa"/>
          </w:tcPr>
          <w:p w:rsidR="00297080" w:rsidRDefault="00297080" w:rsidP="00B603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97080" w:rsidRPr="00297080" w:rsidRDefault="00297080" w:rsidP="0029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0">
              <w:rPr>
                <w:rFonts w:ascii="Times New Roman" w:hAnsi="Times New Roman" w:cs="Times New Roman"/>
                <w:sz w:val="24"/>
                <w:szCs w:val="24"/>
              </w:rPr>
              <w:t>Ежедневно в течении дня</w:t>
            </w:r>
          </w:p>
        </w:tc>
      </w:tr>
    </w:tbl>
    <w:p w:rsidR="00811DBF" w:rsidRDefault="00811DBF" w:rsidP="00811DB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811DBF" w:rsidRDefault="00811DBF" w:rsidP="00811DBF">
      <w:pPr>
        <w:pStyle w:val="a4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62A">
        <w:rPr>
          <w:rFonts w:ascii="Times New Roman" w:hAnsi="Times New Roman" w:cs="Times New Roman"/>
          <w:b/>
          <w:sz w:val="24"/>
          <w:szCs w:val="24"/>
        </w:rPr>
        <w:t>2.3. Способы и направления поддержки детской инициативы</w:t>
      </w:r>
    </w:p>
    <w:p w:rsidR="00811DBF" w:rsidRPr="00ED562A" w:rsidRDefault="0072433A" w:rsidP="00ED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группа раннего возраста</w:t>
      </w:r>
      <w:r w:rsidR="00811DBF" w:rsidRPr="00ED562A">
        <w:rPr>
          <w:rFonts w:ascii="Times New Roman" w:hAnsi="Times New Roman" w:cs="Times New Roman"/>
          <w:b/>
          <w:sz w:val="24"/>
          <w:szCs w:val="24"/>
        </w:rPr>
        <w:t xml:space="preserve"> (2- 3 года)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является самостоятельная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исследовательская деятельность с предметами, материалами, веществами; обогащение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собственного сенсорного опыта восприятия окружающего мира.</w:t>
      </w:r>
    </w:p>
    <w:p w:rsidR="00ED562A" w:rsidRDefault="00811DBF" w:rsidP="00ED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62A">
        <w:rPr>
          <w:rFonts w:ascii="Times New Roman" w:hAnsi="Times New Roman" w:cs="Times New Roman"/>
          <w:b/>
          <w:sz w:val="24"/>
          <w:szCs w:val="24"/>
        </w:rPr>
        <w:t>Для поддержки детской инициативы необходимо:</w:t>
      </w:r>
    </w:p>
    <w:p w:rsidR="00811DBF" w:rsidRPr="00ED562A" w:rsidRDefault="00811DBF" w:rsidP="00ED562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предоставлять детям самостоятельность во всём, что не представляет опасности для</w:t>
      </w:r>
      <w:r w:rsidR="00ED562A" w:rsidRP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их жизни и здоровья, помогая им реализовывать собственные замыслы;</w:t>
      </w:r>
    </w:p>
    <w:p w:rsidR="00811DBF" w:rsidRPr="00ED562A" w:rsidRDefault="00811DBF" w:rsidP="00ED562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отмечать и приветствовать даже минимальные успехи детей;</w:t>
      </w:r>
    </w:p>
    <w:p w:rsidR="00811DBF" w:rsidRPr="00ED562A" w:rsidRDefault="00811DBF" w:rsidP="00ED562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ребёнка и его самого как личность;</w:t>
      </w:r>
    </w:p>
    <w:p w:rsidR="00811DBF" w:rsidRPr="00ED562A" w:rsidRDefault="00811DBF" w:rsidP="00ED562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формировать у детей привычку самостоятельно находить для себя интересные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занятия;</w:t>
      </w:r>
    </w:p>
    <w:p w:rsidR="00811DBF" w:rsidRPr="00ED562A" w:rsidRDefault="00811DBF" w:rsidP="00ED562A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приучать свободно пользоваться игрушками и пособиями;</w:t>
      </w:r>
    </w:p>
    <w:p w:rsidR="00811DBF" w:rsidRPr="00ED562A" w:rsidRDefault="00811DBF" w:rsidP="00ED562A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знакомить детей с группой, другими помещениями и сотрудниками детского сада,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территорией прогулочных участков с целью повышения самостоятельности;</w:t>
      </w:r>
    </w:p>
    <w:p w:rsidR="00811DBF" w:rsidRPr="00ED562A" w:rsidRDefault="00811DBF" w:rsidP="00ED562A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побуждать детей к разнообразным действиям с предметами, направленным на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ознакомление с их качествами и свойствами (вкл</w:t>
      </w:r>
      <w:r w:rsidR="009933ED">
        <w:rPr>
          <w:rFonts w:ascii="Times New Roman" w:hAnsi="Times New Roman" w:cs="Times New Roman"/>
          <w:sz w:val="24"/>
          <w:szCs w:val="24"/>
        </w:rPr>
        <w:t>адывание и вынимание, деление</w:t>
      </w:r>
      <w:r w:rsid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на части, открывание и закрывание, подбор по форме и размеру);</w:t>
      </w:r>
    </w:p>
    <w:p w:rsidR="00811DBF" w:rsidRPr="00ED562A" w:rsidRDefault="00811DBF" w:rsidP="00ED562A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поддерживать интерес ребёнка к тому, что он рассматривает и наблюдает в разные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811DBF" w:rsidRPr="00ED562A" w:rsidRDefault="00811DBF" w:rsidP="00ED562A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устанавливать простые и понятные детям нормы жизни группы, чётко исполнять их и</w:t>
      </w:r>
      <w:r w:rsidR="00ED562A" w:rsidRP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следить за их выполнением всеми детьми;</w:t>
      </w:r>
    </w:p>
    <w:p w:rsidR="00811DBF" w:rsidRPr="00ED562A" w:rsidRDefault="00811DBF" w:rsidP="00ED562A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взрослым эмоционально положительно настраиваться на день работы; переживать его</w:t>
      </w:r>
      <w:r w:rsid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как дар; радоваться совместности проживания этого дня с детьми. Избегать ситуаций</w:t>
      </w:r>
      <w:r w:rsid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спешки, поторапливания детей;</w:t>
      </w:r>
    </w:p>
    <w:p w:rsidR="00811DBF" w:rsidRPr="00ED562A" w:rsidRDefault="00811DBF" w:rsidP="00ED562A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для поддержки инициативы в продуктивной творческой деятельности по указанию</w:t>
      </w:r>
    </w:p>
    <w:p w:rsidR="00811DBF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ребёнка создавать для него изображения или лепку, другие изделия; содержать в</w:t>
      </w:r>
      <w:r w:rsid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открытом доступе изобразительные материалы; поощрять занятия изобразительной</w:t>
      </w:r>
      <w:r w:rsidR="00ED562A">
        <w:rPr>
          <w:rFonts w:ascii="Times New Roman" w:hAnsi="Times New Roman" w:cs="Times New Roman"/>
          <w:sz w:val="24"/>
          <w:szCs w:val="24"/>
        </w:rPr>
        <w:t xml:space="preserve"> </w:t>
      </w:r>
      <w:r w:rsidRPr="00ED562A">
        <w:rPr>
          <w:rFonts w:ascii="Times New Roman" w:hAnsi="Times New Roman" w:cs="Times New Roman"/>
          <w:sz w:val="24"/>
          <w:szCs w:val="24"/>
        </w:rPr>
        <w:t>деятельностью, выражать одобрение любому результату труда ребёнка.</w:t>
      </w:r>
    </w:p>
    <w:p w:rsidR="009933ED" w:rsidRDefault="009933ED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Pr="00ED562A" w:rsidRDefault="009933ED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BF" w:rsidRPr="00F63E72" w:rsidRDefault="00811DBF" w:rsidP="00ED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</w:t>
      </w:r>
      <w:proofErr w:type="spellStart"/>
      <w:r w:rsidRPr="00F63E72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63E7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 с использованием разнообразных</w:t>
      </w:r>
      <w:r w:rsidR="00F6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72">
        <w:rPr>
          <w:rFonts w:ascii="Times New Roman" w:hAnsi="Times New Roman" w:cs="Times New Roman"/>
          <w:b/>
          <w:sz w:val="24"/>
          <w:szCs w:val="24"/>
        </w:rPr>
        <w:t>форм и с учётом времени года и возрастных психофизиологических возможностей</w:t>
      </w:r>
      <w:r w:rsidR="00F6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72">
        <w:rPr>
          <w:rFonts w:ascii="Times New Roman" w:hAnsi="Times New Roman" w:cs="Times New Roman"/>
          <w:b/>
          <w:sz w:val="24"/>
          <w:szCs w:val="24"/>
        </w:rPr>
        <w:t>детей, взаимосвязи планируемых занятий с повседневной жизнью детей</w:t>
      </w:r>
      <w:r w:rsidR="00ED562A" w:rsidRPr="00F6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72">
        <w:rPr>
          <w:rFonts w:ascii="Times New Roman" w:hAnsi="Times New Roman" w:cs="Times New Roman"/>
          <w:b/>
          <w:sz w:val="24"/>
          <w:szCs w:val="24"/>
        </w:rPr>
        <w:t>педагогический процесс – это сборная модель, которая включает: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- непосредственно-образовательную деятельность (занятия),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- совместную деятельность,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- создание условия для самостоятельной деятельности детей.</w:t>
      </w:r>
    </w:p>
    <w:p w:rsidR="00811DBF" w:rsidRPr="00F63E72" w:rsidRDefault="00811DBF" w:rsidP="00ED56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E72">
        <w:rPr>
          <w:rFonts w:ascii="Times New Roman" w:hAnsi="Times New Roman" w:cs="Times New Roman"/>
          <w:i/>
          <w:sz w:val="24"/>
          <w:szCs w:val="24"/>
        </w:rPr>
        <w:t>индивидуально-дифференцированный подход к детям;</w:t>
      </w:r>
    </w:p>
    <w:p w:rsidR="00811DBF" w:rsidRPr="00F63E72" w:rsidRDefault="00811DBF" w:rsidP="00ED56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E72">
        <w:rPr>
          <w:rFonts w:ascii="Times New Roman" w:hAnsi="Times New Roman" w:cs="Times New Roman"/>
          <w:i/>
          <w:sz w:val="24"/>
          <w:szCs w:val="24"/>
        </w:rPr>
        <w:t>интеграция образовательного содержания;</w:t>
      </w:r>
    </w:p>
    <w:p w:rsidR="00811DBF" w:rsidRPr="00ED562A" w:rsidRDefault="00F63E72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DBF" w:rsidRPr="00ED562A">
        <w:rPr>
          <w:rFonts w:ascii="Times New Roman" w:hAnsi="Times New Roman" w:cs="Times New Roman"/>
          <w:sz w:val="24"/>
          <w:szCs w:val="24"/>
        </w:rPr>
        <w:t>педагогический процесс основан на использовании наглядно-практических методах</w:t>
      </w:r>
    </w:p>
    <w:p w:rsidR="00811DBF" w:rsidRPr="00ED562A" w:rsidRDefault="00811DBF" w:rsidP="00ED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11DBF" w:rsidRPr="00811DBF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i/>
          <w:sz w:val="24"/>
          <w:szCs w:val="24"/>
        </w:rPr>
        <w:t>обучение проходит в увлекательной форме:</w:t>
      </w:r>
      <w:r w:rsidRPr="00ED562A">
        <w:rPr>
          <w:rFonts w:ascii="Times New Roman" w:hAnsi="Times New Roman" w:cs="Times New Roman"/>
          <w:sz w:val="24"/>
          <w:szCs w:val="24"/>
        </w:rPr>
        <w:t xml:space="preserve"> проблемно-игровой на основе познавательно –</w:t>
      </w:r>
      <w:r w:rsidRPr="00811DBF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811DBF" w:rsidRPr="00F63E72" w:rsidRDefault="00F63E72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DBF" w:rsidRPr="00F63E72">
        <w:rPr>
          <w:rFonts w:ascii="Times New Roman" w:hAnsi="Times New Roman" w:cs="Times New Roman"/>
          <w:sz w:val="24"/>
          <w:szCs w:val="24"/>
        </w:rPr>
        <w:t>назначение непосредственно-образовательной деятельности: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в систематизации, углублении, обобщении личного опыта ребёнка,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в освоении новых способов действий,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в осознании связей и зависимостей;</w:t>
      </w:r>
    </w:p>
    <w:p w:rsidR="00F63E72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составлен учебный план;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предусмотрена гибкая</w:t>
      </w:r>
      <w:r w:rsidRPr="00F63E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3E72">
        <w:rPr>
          <w:rFonts w:ascii="Times New Roman" w:hAnsi="Times New Roman" w:cs="Times New Roman"/>
          <w:sz w:val="24"/>
          <w:szCs w:val="24"/>
        </w:rPr>
        <w:t>вариативная сетка непосредственно-образовательной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деятельности, соответственно учебному плану в соответствии с требованиями программы</w:t>
      </w:r>
    </w:p>
    <w:p w:rsidR="00811DBF" w:rsidRPr="00811DBF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«От рождения до школы»»;</w:t>
      </w:r>
      <w:r w:rsidR="00F63E72">
        <w:rPr>
          <w:rFonts w:ascii="Times New Roman" w:hAnsi="Times New Roman" w:cs="Times New Roman"/>
          <w:sz w:val="24"/>
          <w:szCs w:val="24"/>
        </w:rPr>
        <w:t xml:space="preserve"> </w:t>
      </w:r>
      <w:r w:rsidRPr="00F63E72">
        <w:rPr>
          <w:rFonts w:ascii="Times New Roman" w:hAnsi="Times New Roman" w:cs="Times New Roman"/>
          <w:sz w:val="24"/>
          <w:szCs w:val="24"/>
        </w:rPr>
        <w:t xml:space="preserve">определена учебная нагрузка, соответствующая требованиям Сан </w:t>
      </w:r>
      <w:proofErr w:type="spellStart"/>
      <w:r w:rsidRPr="00F63E7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63E72">
        <w:rPr>
          <w:rFonts w:ascii="Times New Roman" w:hAnsi="Times New Roman" w:cs="Times New Roman"/>
          <w:sz w:val="24"/>
          <w:szCs w:val="24"/>
        </w:rPr>
        <w:t>;</w:t>
      </w:r>
      <w:r w:rsidR="00F63E72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педагогическая технология педагогического процесса имеет творческий характер,</w:t>
      </w:r>
      <w:r w:rsidR="00F63E72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 xml:space="preserve">воспитатели имеют право определять конкретное содержание </w:t>
      </w:r>
      <w:proofErr w:type="spellStart"/>
      <w:r w:rsidRPr="00811DBF">
        <w:rPr>
          <w:rFonts w:ascii="Times New Roman" w:hAnsi="Times New Roman" w:cs="Times New Roman"/>
          <w:sz w:val="24"/>
          <w:szCs w:val="24"/>
        </w:rPr>
        <w:t>воспитательнообразовательной</w:t>
      </w:r>
      <w:proofErr w:type="spellEnd"/>
      <w:r w:rsidRPr="00811DBF">
        <w:rPr>
          <w:rFonts w:ascii="Times New Roman" w:hAnsi="Times New Roman" w:cs="Times New Roman"/>
          <w:sz w:val="24"/>
          <w:szCs w:val="24"/>
        </w:rPr>
        <w:t xml:space="preserve"> работы и способ организации детской деятельности;</w:t>
      </w:r>
    </w:p>
    <w:p w:rsidR="00811DBF" w:rsidRPr="00811DBF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организована предметно-развивающая среда с учётом возрастных особенностей и интересов</w:t>
      </w:r>
      <w:r w:rsidR="00F63E72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детей, где предусмотрены центры детской занятости: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центр науки (уголки природы и детского экспериментирования),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центр строительно-конструктивных игр,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 xml:space="preserve">- центр искусства (материалы для </w:t>
      </w:r>
      <w:proofErr w:type="spellStart"/>
      <w:r w:rsidRPr="00F63E7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F63E72">
        <w:rPr>
          <w:rFonts w:ascii="Times New Roman" w:hAnsi="Times New Roman" w:cs="Times New Roman"/>
          <w:sz w:val="24"/>
          <w:szCs w:val="24"/>
        </w:rPr>
        <w:t xml:space="preserve"> и конструирования, театральные игры)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математический центр (занимательные игры, математические, дидактические игры),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центр грамотности (игры и оборудование для развития речи и подготовки к освоению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грамоты, книжный уголок)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центр сюжетно-ролевой игры;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центр художественно-театральной деятельности;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основные характеристики развивающей среды: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комфортность,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безопасность,</w:t>
      </w:r>
    </w:p>
    <w:p w:rsidR="00811DBF" w:rsidRPr="00F63E72" w:rsidRDefault="00811DBF" w:rsidP="00F6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72">
        <w:rPr>
          <w:rFonts w:ascii="Times New Roman" w:hAnsi="Times New Roman" w:cs="Times New Roman"/>
          <w:sz w:val="24"/>
          <w:szCs w:val="24"/>
        </w:rPr>
        <w:t>- обеспечение сенсорными впечатлениями,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- обеспечение самостоятельной, индивидуальной деятельности,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- игровые зоны для мальчиков и девочек;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взаимодействие ДОУ с родителями;</w:t>
      </w:r>
    </w:p>
    <w:p w:rsidR="00811DBF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установление социального партнёрства</w:t>
      </w:r>
      <w:r w:rsidR="009933ED">
        <w:rPr>
          <w:rFonts w:ascii="Times New Roman" w:hAnsi="Times New Roman" w:cs="Times New Roman"/>
          <w:sz w:val="24"/>
          <w:szCs w:val="24"/>
        </w:rPr>
        <w:t>.</w:t>
      </w: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3ED" w:rsidRPr="00324B34" w:rsidRDefault="009933ED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lastRenderedPageBreak/>
        <w:t>2.4. Особенности взаимодействия с семьями воспитанников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>Установления взаимосвязи ДОУ и семьи является решающим условием обновления</w:t>
      </w:r>
    </w:p>
    <w:p w:rsid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 xml:space="preserve">системы дошкольного образования. </w:t>
      </w:r>
    </w:p>
    <w:p w:rsidR="00811DBF" w:rsidRPr="00811DBF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Основной целью установления взаимоотношений ДОУ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и семьи является создание единого пространства семья – детский сад, в котором всем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участникам педагогического процесса будет комфортно, интересно, безопасно, полезно и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эмоционально благополучно.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 xml:space="preserve"> С целью построения эффективного взаимодействия семьи и ДОУ педагогическим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коллективом были создали следующие условия: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b/>
          <w:sz w:val="24"/>
          <w:szCs w:val="24"/>
        </w:rPr>
        <w:t>Социально-правовые:</w:t>
      </w:r>
      <w:r w:rsidRPr="00324B34">
        <w:rPr>
          <w:rFonts w:ascii="Times New Roman" w:hAnsi="Times New Roman" w:cs="Times New Roman"/>
          <w:sz w:val="24"/>
          <w:szCs w:val="24"/>
        </w:rPr>
        <w:t xml:space="preserve"> построение всей работы основывается на федеральных,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 xml:space="preserve">региональных, муниципальных нормативно-правовых документах, а также с Уставом ДОУ, </w:t>
      </w:r>
      <w:r w:rsidRPr="00811DBF">
        <w:rPr>
          <w:rFonts w:ascii="Times New Roman" w:hAnsi="Times New Roman" w:cs="Times New Roman"/>
          <w:sz w:val="24"/>
          <w:szCs w:val="24"/>
        </w:rPr>
        <w:t>договорами сотрудничества, регламентирующими и определяющими функции, права и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обязанности семьи и дошкольного образовательного учреждения;</w:t>
      </w:r>
      <w:r w:rsidRP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b/>
          <w:sz w:val="24"/>
          <w:szCs w:val="24"/>
        </w:rPr>
        <w:t>Информационно-коммуникативными:</w:t>
      </w:r>
      <w:r w:rsidRPr="00324B34">
        <w:rPr>
          <w:rFonts w:ascii="Times New Roman" w:hAnsi="Times New Roman" w:cs="Times New Roman"/>
          <w:sz w:val="24"/>
          <w:szCs w:val="24"/>
        </w:rPr>
        <w:t xml:space="preserve"> предоставление родителям возможности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быть в курсе реализуемых программ, быть осведомленными в вопросах специфики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образовательного процесса, достижений и проблем в развитии ребенка, безопасности его</w:t>
      </w:r>
    </w:p>
    <w:p w:rsid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пребывания в ДОУ;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 xml:space="preserve"> Перспективно-целевые:</w:t>
      </w:r>
      <w:r w:rsidRPr="00324B34">
        <w:rPr>
          <w:rFonts w:ascii="Times New Roman" w:hAnsi="Times New Roman" w:cs="Times New Roman"/>
          <w:sz w:val="24"/>
          <w:szCs w:val="24"/>
        </w:rPr>
        <w:t xml:space="preserve"> наличие планов работы с семьями на ближайшую и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дальнейшую перспективу, обеспечение прозрачности и доступности для педагогов и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родителей в изучении данных планов, предоставление права родителям участвовать в</w:t>
      </w:r>
    </w:p>
    <w:p w:rsidR="00811DBF" w:rsidRPr="00811DBF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разработке индивидуальных проектов, программ и выборе точек пересечения семьи и ДОУ в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811DBF">
        <w:rPr>
          <w:rFonts w:ascii="Times New Roman" w:hAnsi="Times New Roman" w:cs="Times New Roman"/>
          <w:sz w:val="24"/>
          <w:szCs w:val="24"/>
        </w:rPr>
        <w:t>интересах развития ребенка;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B34">
        <w:rPr>
          <w:rFonts w:ascii="Times New Roman" w:hAnsi="Times New Roman" w:cs="Times New Roman"/>
          <w:b/>
          <w:sz w:val="24"/>
          <w:szCs w:val="24"/>
        </w:rPr>
        <w:t>Потребностно</w:t>
      </w:r>
      <w:proofErr w:type="spellEnd"/>
      <w:r w:rsidRPr="00324B34">
        <w:rPr>
          <w:rFonts w:ascii="Times New Roman" w:hAnsi="Times New Roman" w:cs="Times New Roman"/>
          <w:b/>
          <w:sz w:val="24"/>
          <w:szCs w:val="24"/>
        </w:rPr>
        <w:t>-стимулирующие</w:t>
      </w:r>
      <w:r w:rsidRPr="00324B34">
        <w:rPr>
          <w:rFonts w:ascii="Times New Roman" w:hAnsi="Times New Roman" w:cs="Times New Roman"/>
          <w:sz w:val="24"/>
          <w:szCs w:val="24"/>
        </w:rPr>
        <w:t>: взаимодействие семьи и дошкольного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образовательного учреждения строится на результатах изучения семьи.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>В основу совместной деятельности семьи и дошкольного учреждения заложены следующие</w:t>
      </w:r>
      <w:r w:rsidR="00324B34" w:rsidRPr="00324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взаимное доверие во взаимоотношениях педагогов и родителей;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811DBF" w:rsidRPr="00324B34" w:rsidRDefault="00811DBF" w:rsidP="00324B3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На сегодняшний день в ДОУ осуществляется интеграция общественного и семейного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воспитания дошкольников со следующими категориями родителей: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- с семьями воспитанников;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- с будущими родителями.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1) формирование психолого- педагогических знаний родителей;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2) приобщение родителей к участию в жизни ДОУ;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3) оказание помощи семьям воспитанников в развитии, воспитании и обучении детей;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4) изучение и пропаганда лучшего семейного опыта.</w:t>
      </w:r>
    </w:p>
    <w:p w:rsidR="00811DBF" w:rsidRPr="00324B34" w:rsidRDefault="00811DBF" w:rsidP="0032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B34">
        <w:rPr>
          <w:rFonts w:ascii="Times New Roman" w:hAnsi="Times New Roman" w:cs="Times New Roman"/>
          <w:b/>
          <w:sz w:val="24"/>
          <w:szCs w:val="24"/>
        </w:rPr>
        <w:t>Система взаимодействия с родителями включает:</w:t>
      </w:r>
    </w:p>
    <w:p w:rsidR="00811DBF" w:rsidRPr="00324B34" w:rsidRDefault="00811DBF" w:rsidP="00324B3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анализом участия родительской общественности в жизни ДОУ;</w:t>
      </w:r>
    </w:p>
    <w:p w:rsidR="00811DBF" w:rsidRPr="00324B34" w:rsidRDefault="00811DBF" w:rsidP="00324B3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ДОУ, направленной на физическое,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психическое и социальное развитие ребенка;</w:t>
      </w:r>
    </w:p>
    <w:p w:rsidR="00811DBF" w:rsidRPr="00324B34" w:rsidRDefault="00811DBF" w:rsidP="00324B3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участие в составлении планов: спортивных и культурно-массовых мероприятий, работы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родительского комитета</w:t>
      </w:r>
    </w:p>
    <w:p w:rsidR="00811DBF" w:rsidRPr="00324B34" w:rsidRDefault="00811DBF" w:rsidP="00324B3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</w:t>
      </w:r>
      <w:r w:rsid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его разных формах;</w:t>
      </w:r>
    </w:p>
    <w:p w:rsidR="00DD34F0" w:rsidRPr="00324B34" w:rsidRDefault="00811DBF" w:rsidP="00811DBF">
      <w:pPr>
        <w:pStyle w:val="a4"/>
        <w:numPr>
          <w:ilvl w:val="0"/>
          <w:numId w:val="4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24B34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</w:t>
      </w:r>
      <w:r w:rsidR="00324B34" w:rsidRPr="00324B34">
        <w:rPr>
          <w:rFonts w:ascii="Times New Roman" w:hAnsi="Times New Roman" w:cs="Times New Roman"/>
          <w:sz w:val="24"/>
          <w:szCs w:val="24"/>
        </w:rPr>
        <w:t xml:space="preserve"> </w:t>
      </w:r>
      <w:r w:rsidRPr="00324B34">
        <w:rPr>
          <w:rFonts w:ascii="Times New Roman" w:hAnsi="Times New Roman" w:cs="Times New Roman"/>
          <w:sz w:val="24"/>
          <w:szCs w:val="24"/>
        </w:rPr>
        <w:t>детской деятельности на семинарах-практикумах, консультациях и открытых занятиях.</w:t>
      </w:r>
      <w:r w:rsidRPr="00324B34">
        <w:rPr>
          <w:rFonts w:ascii="Times New Roman" w:hAnsi="Times New Roman" w:cs="Times New Roman"/>
          <w:sz w:val="24"/>
          <w:szCs w:val="24"/>
        </w:rPr>
        <w:cr/>
      </w:r>
    </w:p>
    <w:p w:rsidR="00064388" w:rsidRDefault="00064388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4F0" w:rsidTr="00DD34F0">
        <w:tc>
          <w:tcPr>
            <w:tcW w:w="3190" w:type="dxa"/>
          </w:tcPr>
          <w:p w:rsid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в жизни ДОУ</w:t>
            </w:r>
          </w:p>
        </w:tc>
        <w:tc>
          <w:tcPr>
            <w:tcW w:w="3190" w:type="dxa"/>
          </w:tcPr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3191" w:type="dxa"/>
          </w:tcPr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DD34F0" w:rsidTr="00DD34F0">
        <w:tc>
          <w:tcPr>
            <w:tcW w:w="3190" w:type="dxa"/>
          </w:tcPr>
          <w:p w:rsidR="00DD34F0" w:rsidRPr="00DD34F0" w:rsidRDefault="00DD34F0" w:rsidP="00DD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проведении мониторинговых</w:t>
            </w: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3190" w:type="dxa"/>
          </w:tcPr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-Анкетирование </w:t>
            </w: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</w:tc>
        <w:tc>
          <w:tcPr>
            <w:tcW w:w="3191" w:type="dxa"/>
          </w:tcPr>
          <w:p w:rsid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 xml:space="preserve"> 3-4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D34F0" w:rsidTr="00DD34F0">
        <w:tc>
          <w:tcPr>
            <w:tcW w:w="3190" w:type="dxa"/>
          </w:tcPr>
          <w:p w:rsidR="00DD34F0" w:rsidRP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b/>
                <w:sz w:val="24"/>
                <w:szCs w:val="24"/>
              </w:rPr>
              <w:t>В создании условий</w:t>
            </w:r>
          </w:p>
        </w:tc>
        <w:tc>
          <w:tcPr>
            <w:tcW w:w="3190" w:type="dxa"/>
          </w:tcPr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</w:t>
            </w:r>
          </w:p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территории;</w:t>
            </w:r>
          </w:p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развивающей среды;</w:t>
            </w:r>
          </w:p>
          <w:p w:rsid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работах;</w:t>
            </w:r>
          </w:p>
        </w:tc>
        <w:tc>
          <w:tcPr>
            <w:tcW w:w="3191" w:type="dxa"/>
          </w:tcPr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DD34F0" w:rsidRDefault="00DD34F0" w:rsidP="00DD3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Default="00DD34F0" w:rsidP="00DD3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D34F0" w:rsidTr="00DD34F0">
        <w:tc>
          <w:tcPr>
            <w:tcW w:w="3190" w:type="dxa"/>
          </w:tcPr>
          <w:p w:rsidR="00DD34F0" w:rsidRDefault="00DD34F0" w:rsidP="0032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В уп</w:t>
            </w:r>
            <w:r w:rsidR="00323D79"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равлении ДОУ </w:t>
            </w:r>
          </w:p>
          <w:p w:rsidR="002930CA" w:rsidRPr="002930CA" w:rsidRDefault="002930CA" w:rsidP="0032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D34F0" w:rsidRPr="00DD34F0" w:rsidRDefault="00DD34F0" w:rsidP="00DD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Совета родителей,</w:t>
            </w:r>
          </w:p>
          <w:p w:rsidR="00DD34F0" w:rsidRPr="00323D79" w:rsidRDefault="00DD34F0" w:rsidP="0032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79">
              <w:rPr>
                <w:rFonts w:ascii="Times New Roman" w:hAnsi="Times New Roman" w:cs="Times New Roman"/>
                <w:sz w:val="24"/>
                <w:szCs w:val="24"/>
              </w:rPr>
              <w:t>Совета ДОУ;</w:t>
            </w:r>
          </w:p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34F0" w:rsidRDefault="00DD34F0" w:rsidP="00DD34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D34F0" w:rsidTr="00DD34F0">
        <w:tc>
          <w:tcPr>
            <w:tcW w:w="3190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В просветительской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направленной на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 культуры,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</w:p>
          <w:p w:rsidR="00DD34F0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поля родителей</w:t>
            </w:r>
          </w:p>
        </w:tc>
        <w:tc>
          <w:tcPr>
            <w:tcW w:w="3190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-памятки, буклеты;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-консультации,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DD34F0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семинар-практикумы</w:t>
            </w:r>
          </w:p>
        </w:tc>
        <w:tc>
          <w:tcPr>
            <w:tcW w:w="3191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930CA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CA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CA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DD34F0" w:rsidTr="00DD34F0">
        <w:tc>
          <w:tcPr>
            <w:tcW w:w="3190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-образовательном процессе ДОУ, направленном на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 и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партнерских отношений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вовлечения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 единое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DD34F0" w:rsidRPr="002930CA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3190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Выставки совместного творчества.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смотрах-конкурсах</w:t>
            </w:r>
          </w:p>
          <w:p w:rsidR="00DD34F0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</w:tc>
        <w:tc>
          <w:tcPr>
            <w:tcW w:w="3191" w:type="dxa"/>
          </w:tcPr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Постоянно по</w:t>
            </w:r>
          </w:p>
          <w:p w:rsidR="002930CA" w:rsidRPr="002930CA" w:rsidRDefault="002930CA" w:rsidP="0029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годовому плану</w:t>
            </w:r>
          </w:p>
          <w:p w:rsidR="002930CA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F0" w:rsidRDefault="002930CA" w:rsidP="00293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CA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</w:tc>
      </w:tr>
    </w:tbl>
    <w:p w:rsidR="00DD34F0" w:rsidRDefault="00DD34F0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C1BD3" w:rsidRDefault="003C1BD3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DD34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3C1BD3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родителями.</w:t>
      </w:r>
    </w:p>
    <w:p w:rsidR="003C1BD3" w:rsidRP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C1BD3" w:rsidRP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C1BD3">
        <w:rPr>
          <w:rFonts w:ascii="Times New Roman" w:hAnsi="Times New Roman" w:cs="Times New Roman"/>
          <w:b/>
          <w:sz w:val="24"/>
          <w:szCs w:val="24"/>
        </w:rPr>
        <w:t>Цель:</w:t>
      </w:r>
      <w:r w:rsidRPr="003C1BD3">
        <w:rPr>
          <w:rFonts w:ascii="Times New Roman" w:hAnsi="Times New Roman" w:cs="Times New Roman"/>
          <w:sz w:val="24"/>
          <w:szCs w:val="24"/>
        </w:rPr>
        <w:t xml:space="preserve"> Сплочение родителей и педагогов ДОУ и создание единых установок на</w:t>
      </w:r>
    </w:p>
    <w:p w:rsid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C1BD3">
        <w:rPr>
          <w:rFonts w:ascii="Times New Roman" w:hAnsi="Times New Roman" w:cs="Times New Roman"/>
          <w:sz w:val="24"/>
          <w:szCs w:val="24"/>
        </w:rPr>
        <w:t>формирование у дошкольников ценностных ориентиров.</w:t>
      </w:r>
    </w:p>
    <w:p w:rsid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3C1BD3" w:rsidTr="003C1BD3">
        <w:tc>
          <w:tcPr>
            <w:tcW w:w="1526" w:type="dxa"/>
          </w:tcPr>
          <w:p w:rsidR="003C1BD3" w:rsidRPr="00C13E1D" w:rsidRDefault="003C1BD3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8045" w:type="dxa"/>
          </w:tcPr>
          <w:p w:rsidR="003C1BD3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Название мероприятий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045" w:type="dxa"/>
          </w:tcPr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E7A35">
              <w:rPr>
                <w:rFonts w:ascii="Times New Roman" w:hAnsi="Times New Roman" w:cs="Times New Roman"/>
                <w:sz w:val="24"/>
                <w:szCs w:val="24"/>
              </w:rPr>
              <w:t>Консультация «Этот удивительный ранний возраст»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2.Десять заповедей родителей</w:t>
            </w:r>
          </w:p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43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F07435">
              <w:rPr>
                <w:rFonts w:ascii="Times New Roman" w:hAnsi="Times New Roman" w:cs="Times New Roman"/>
                <w:sz w:val="24"/>
                <w:szCs w:val="24"/>
              </w:rPr>
              <w:t>поделок «Дары осени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BD3" w:rsidRDefault="00EE7A35" w:rsidP="00EE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Консультация «Культурно-гигиенические навыки, их значение в развитии ребенка»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045" w:type="dxa"/>
          </w:tcPr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.Подготовка выставки книг сказок и потешек</w:t>
            </w:r>
          </w:p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.Консультация «Индивидуальный подход к ребенку»</w:t>
            </w:r>
          </w:p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.Наглядная информация: «Читаем </w:t>
            </w:r>
            <w:proofErr w:type="gramStart"/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детям-читаем</w:t>
            </w:r>
            <w:proofErr w:type="gramEnd"/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 вмести с детьми»</w:t>
            </w:r>
          </w:p>
          <w:p w:rsidR="00C13E1D" w:rsidRPr="00C13E1D" w:rsidRDefault="00EE7A35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.Консультация «Как одевать ребенка осенью»</w:t>
            </w:r>
          </w:p>
          <w:p w:rsidR="003C1BD3" w:rsidRDefault="00EE7A35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.Неспецифическая профилактика ОРЗ у детей</w:t>
            </w:r>
          </w:p>
          <w:p w:rsidR="00C13E1D" w:rsidRDefault="00EE7A35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3E1D" w:rsidRPr="00C13E1D">
              <w:rPr>
                <w:rFonts w:ascii="Times New Roman" w:hAnsi="Times New Roman" w:cs="Times New Roman"/>
                <w:sz w:val="24"/>
                <w:szCs w:val="24"/>
              </w:rPr>
              <w:t>.Памятка для родителей Закаливание детей в домашних условиях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«Игра-забава»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2.Рекомендация для родителей «Немного об игре»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3.Консультация «Игрушка как социальный фактор в воспитании ребенка»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4.Смотр-конкурс «Кормушка для птиц»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5.Консультация «Почему дети ломают игрушки»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6.Оформление газеты Дню матери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1.Памятка «Режим дня. Это важно или нет?»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2.Информация для родителей «Роль семьи в физическом воспитании ребенка»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3.Консультация « Как гулять с пользой для здоровья»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4.Анкетирование по теме: «Роль семьи в формирование гигиенических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привычек»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5.Консультация «Личная гигиена-путь здоровья!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6.Консультация «Закаливание детей дошкольного возраста»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7.Поздравление «С Новым годом!»</w:t>
            </w:r>
          </w:p>
        </w:tc>
      </w:tr>
      <w:tr w:rsidR="003C1BD3" w:rsidTr="003C1BD3">
        <w:trPr>
          <w:trHeight w:val="432"/>
        </w:trPr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1.Консультация «Подвижные игры для детей младшего возраста»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2.Информация для родителей «Подвижные </w:t>
            </w:r>
            <w:proofErr w:type="gramStart"/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игры-залог</w:t>
            </w:r>
            <w:proofErr w:type="gramEnd"/>
            <w:r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малышей»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3.Консультация «Что такое самооценка»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4.Памятка для родителей «Домашний игровой уголок младшего дошкольника.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5.Консультация «Зимние травмы»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1.Консультация «Роль отца в воспитании детей»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2.Выставка «День добрых дел»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3.Анкетирование по теме: «Кнут и пряник, как воспитывать невоспитанного ребенка?»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4.Консультация «Если дети балуются»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5.Поздравления любимых пап.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«Важный этап в развитии речи детей младшего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2.Консультация «Развитие речи детей в первой младшей группе»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3.Папка-передвижка «Как отвечать на детские вопросы»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4.Консультация «Радость встречи с книгой»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«Речевая азбука»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6.Выставка детских рисунков «Рисуем мамин портрет»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7.Советы родителям по развитию связной речи у детей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1.Консультация «Стеснительные и замкнутые дети»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2.Консультация «Методика организации изобразительной деятельности в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младшей группе»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3.Памятки для родителей «Детское рисование»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4.Консультация «Рисование нетрадиционными способами с детьми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5.Рекомендация для родителей «Путешествие мир красок и фантазии»</w:t>
            </w:r>
          </w:p>
        </w:tc>
      </w:tr>
      <w:tr w:rsidR="003C1BD3" w:rsidTr="003C1BD3">
        <w:tc>
          <w:tcPr>
            <w:tcW w:w="1526" w:type="dxa"/>
          </w:tcPr>
          <w:p w:rsidR="003C1BD3" w:rsidRPr="00C13E1D" w:rsidRDefault="00C13E1D" w:rsidP="003C1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13E1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8045" w:type="dxa"/>
          </w:tcPr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«Итоги работы за год»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2.Полезные советы во время отдыха с детьми возле водоемов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3.Консультация «Организация летнего отдыха»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4.Консультация «Профилактика </w:t>
            </w:r>
            <w:proofErr w:type="spellStart"/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аскоридоза</w:t>
            </w:r>
            <w:proofErr w:type="spellEnd"/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3E1D" w:rsidRPr="00C13E1D" w:rsidRDefault="00C13E1D" w:rsidP="00C1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5.Консультация «Первая помощь при укусах комаров и клещей»</w:t>
            </w:r>
          </w:p>
          <w:p w:rsidR="003C1BD3" w:rsidRDefault="00C13E1D" w:rsidP="00C13E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D">
              <w:rPr>
                <w:rFonts w:ascii="Times New Roman" w:hAnsi="Times New Roman" w:cs="Times New Roman"/>
                <w:sz w:val="24"/>
                <w:szCs w:val="24"/>
              </w:rPr>
              <w:t>6.Информация для родителей «Закаливание солнцем»</w:t>
            </w:r>
          </w:p>
        </w:tc>
      </w:tr>
    </w:tbl>
    <w:p w:rsidR="003C1BD3" w:rsidRDefault="003C1BD3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933ED" w:rsidRDefault="009933ED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4069" w:rsidRDefault="00F34069" w:rsidP="003C1BD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F661F" w:rsidRDefault="00F34069" w:rsidP="00F3406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4069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6F661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34069">
        <w:rPr>
          <w:rFonts w:ascii="Times New Roman" w:hAnsi="Times New Roman" w:cs="Times New Roman"/>
          <w:b/>
          <w:sz w:val="24"/>
          <w:szCs w:val="24"/>
        </w:rPr>
        <w:t>КОМПЛЕКСНО-ТЕМАТИЧЕСК</w:t>
      </w:r>
      <w:r w:rsidR="006F661F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F34069" w:rsidRPr="00F34069" w:rsidRDefault="006F661F" w:rsidP="00F3406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во второй группе раннего возраста</w:t>
      </w:r>
    </w:p>
    <w:p w:rsidR="006409B4" w:rsidRDefault="00993BFD" w:rsidP="00F3406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61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993BFD" w:rsidRDefault="00993BFD" w:rsidP="00F3406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400"/>
        <w:gridCol w:w="15"/>
        <w:gridCol w:w="15"/>
        <w:gridCol w:w="15"/>
        <w:gridCol w:w="3195"/>
        <w:gridCol w:w="15"/>
        <w:gridCol w:w="15"/>
        <w:gridCol w:w="15"/>
        <w:gridCol w:w="45"/>
        <w:gridCol w:w="45"/>
        <w:gridCol w:w="30"/>
        <w:gridCol w:w="3766"/>
      </w:tblGrid>
      <w:tr w:rsidR="00993BFD" w:rsidTr="00993BFD">
        <w:tc>
          <w:tcPr>
            <w:tcW w:w="2430" w:type="dxa"/>
            <w:gridSpan w:val="3"/>
          </w:tcPr>
          <w:p w:rsidR="00993BFD" w:rsidRDefault="00993BFD" w:rsidP="00993B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  <w:p w:rsidR="00993BFD" w:rsidRDefault="00993BFD" w:rsidP="00993BF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:rsidR="00993BFD" w:rsidRPr="00993BFD" w:rsidRDefault="00993BFD" w:rsidP="00993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  <w:proofErr w:type="gramStart"/>
            <w:r w:rsidRPr="00993BF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тематической</w:t>
            </w:r>
            <w:proofErr w:type="gramEnd"/>
          </w:p>
          <w:p w:rsidR="00993BFD" w:rsidRPr="00CE715A" w:rsidRDefault="00CE715A" w:rsidP="00CE7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93BFD" w:rsidRPr="00CE715A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</w:t>
            </w:r>
          </w:p>
          <w:p w:rsidR="00993BFD" w:rsidRDefault="00993BFD" w:rsidP="00993BF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  <w:gridSpan w:val="7"/>
          </w:tcPr>
          <w:p w:rsidR="00993BFD" w:rsidRDefault="00331521" w:rsidP="00993BF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93BFD" w:rsidRPr="00993BF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993BFD" w:rsidTr="00030C21">
        <w:tc>
          <w:tcPr>
            <w:tcW w:w="9571" w:type="dxa"/>
            <w:gridSpan w:val="12"/>
          </w:tcPr>
          <w:p w:rsidR="00993BFD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Сентябрь 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993BFD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10" w:type="dxa"/>
            <w:gridSpan w:val="2"/>
          </w:tcPr>
          <w:p w:rsidR="000B4747" w:rsidRPr="00993BFD" w:rsidRDefault="000B4747" w:rsidP="0099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положительных эмоций, по отношению к детскому саду, воспитателю, детям.</w:t>
            </w:r>
          </w:p>
        </w:tc>
        <w:tc>
          <w:tcPr>
            <w:tcW w:w="3931" w:type="dxa"/>
            <w:gridSpan w:val="7"/>
          </w:tcPr>
          <w:p w:rsidR="00993BFD" w:rsidRPr="00993BFD" w:rsidRDefault="00993BFD" w:rsidP="0099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группы.</w:t>
            </w:r>
          </w:p>
          <w:p w:rsidR="00F34069" w:rsidRPr="00993BFD" w:rsidRDefault="00993BFD" w:rsidP="00993B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</w:tr>
      <w:tr w:rsidR="00D256D0" w:rsidTr="00F34069">
        <w:tc>
          <w:tcPr>
            <w:tcW w:w="2430" w:type="dxa"/>
            <w:gridSpan w:val="3"/>
          </w:tcPr>
          <w:p w:rsidR="00D256D0" w:rsidRPr="00993BFD" w:rsidRDefault="00D256D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10" w:type="dxa"/>
            <w:gridSpan w:val="2"/>
          </w:tcPr>
          <w:p w:rsidR="00D256D0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31" w:type="dxa"/>
            <w:gridSpan w:val="7"/>
          </w:tcPr>
          <w:p w:rsidR="00D256D0" w:rsidRPr="00993BFD" w:rsidRDefault="00D256D0" w:rsidP="0099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стенда фотогазетой «Это – моя семья».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993BFD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210" w:type="dxa"/>
            <w:gridSpan w:val="2"/>
          </w:tcPr>
          <w:p w:rsidR="000B4747" w:rsidRDefault="00993BFD" w:rsidP="00F34069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="000B4747">
              <w:t xml:space="preserve"> </w:t>
            </w:r>
          </w:p>
          <w:p w:rsidR="00F34069" w:rsidRDefault="000B4747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о признаках осени</w:t>
            </w:r>
            <w:proofErr w:type="gramStart"/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47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</w:t>
            </w:r>
          </w:p>
          <w:p w:rsidR="000B4747" w:rsidRPr="00993BFD" w:rsidRDefault="000B4747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7"/>
          </w:tcPr>
          <w:p w:rsidR="00F34069" w:rsidRPr="00993BFD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и создание коллажа.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993BFD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10" w:type="dxa"/>
            <w:gridSpan w:val="2"/>
          </w:tcPr>
          <w:p w:rsidR="00D256D0" w:rsidRPr="00D256D0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« Дары осени»</w:t>
            </w:r>
          </w:p>
          <w:p w:rsidR="000B4747" w:rsidRPr="00993BFD" w:rsidRDefault="00D256D0" w:rsidP="00D256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о признаках осени</w:t>
            </w:r>
            <w:proofErr w:type="gramStart"/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</w:t>
            </w:r>
          </w:p>
        </w:tc>
        <w:tc>
          <w:tcPr>
            <w:tcW w:w="3931" w:type="dxa"/>
            <w:gridSpan w:val="7"/>
          </w:tcPr>
          <w:p w:rsidR="00D256D0" w:rsidRPr="00D256D0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Целевая экскурсия по участкам детского сада</w:t>
            </w:r>
          </w:p>
          <w:p w:rsidR="00D256D0" w:rsidRPr="00D256D0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Развлечение « Что у осени в корзинке»</w:t>
            </w:r>
          </w:p>
          <w:p w:rsidR="00F34069" w:rsidRPr="00993BFD" w:rsidRDefault="00D256D0" w:rsidP="00D256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(дети и родители</w:t>
            </w:r>
            <w:proofErr w:type="gramStart"/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3BFD" w:rsidRPr="00993B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93BFD" w:rsidRPr="00993BFD">
              <w:rPr>
                <w:rFonts w:ascii="Times New Roman" w:hAnsi="Times New Roman" w:cs="Times New Roman"/>
                <w:sz w:val="24"/>
                <w:szCs w:val="24"/>
              </w:rPr>
              <w:t>ыставка детского творчества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Октябрь 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993BFD" w:rsidRDefault="00993BFD" w:rsidP="0099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FD">
              <w:rPr>
                <w:rFonts w:ascii="Times New Roman" w:hAnsi="Times New Roman" w:cs="Times New Roman"/>
                <w:sz w:val="24"/>
                <w:szCs w:val="24"/>
              </w:rPr>
              <w:t xml:space="preserve">1 -2 НЕДЕЛЯ </w:t>
            </w:r>
          </w:p>
        </w:tc>
        <w:tc>
          <w:tcPr>
            <w:tcW w:w="3225" w:type="dxa"/>
            <w:gridSpan w:val="3"/>
          </w:tcPr>
          <w:p w:rsidR="00D256D0" w:rsidRPr="00D256D0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</w:t>
            </w:r>
          </w:p>
          <w:p w:rsidR="000B4747" w:rsidRPr="00993BFD" w:rsidRDefault="00D256D0" w:rsidP="00D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к познанию окружающей природы (животные, птицы, растения), развивать эмоциональную отзывчивость в процессе </w:t>
            </w:r>
            <w:r w:rsidRPr="00D2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 ней: доброжелательность, любование природой, удивление.</w:t>
            </w:r>
          </w:p>
        </w:tc>
        <w:tc>
          <w:tcPr>
            <w:tcW w:w="3916" w:type="dxa"/>
            <w:gridSpan w:val="6"/>
          </w:tcPr>
          <w:p w:rsidR="00D256D0" w:rsidRPr="00993BFD" w:rsidRDefault="00D256D0" w:rsidP="00993B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0A6939" w:rsidRDefault="00993BFD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</w:t>
            </w:r>
            <w:r w:rsidR="000A6939" w:rsidRPr="000A6939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3225" w:type="dxa"/>
            <w:gridSpan w:val="3"/>
          </w:tcPr>
          <w:p w:rsidR="00F34069" w:rsidRPr="000A6939" w:rsidRDefault="00997A4A" w:rsidP="009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трудиться»</w:t>
            </w:r>
            <w:r w:rsidR="00CE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6D0" w:rsidRPr="00D256D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  <w:r w:rsidR="00D256D0" w:rsidRPr="00D256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16" w:type="dxa"/>
            <w:gridSpan w:val="6"/>
          </w:tcPr>
          <w:p w:rsidR="00F34069" w:rsidRPr="000A6939" w:rsidRDefault="00997A4A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4A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плаката с фотографиями детей. «Вместе весело трудиться».</w:t>
            </w:r>
          </w:p>
        </w:tc>
      </w:tr>
      <w:tr w:rsidR="00F34069" w:rsidTr="00F34069">
        <w:tc>
          <w:tcPr>
            <w:tcW w:w="2430" w:type="dxa"/>
            <w:gridSpan w:val="3"/>
          </w:tcPr>
          <w:p w:rsidR="00F34069" w:rsidRPr="000A6939" w:rsidRDefault="000A6939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25" w:type="dxa"/>
            <w:gridSpan w:val="3"/>
          </w:tcPr>
          <w:p w:rsidR="00F34069" w:rsidRPr="000A6939" w:rsidRDefault="00D256D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деревню» </w:t>
            </w: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фольклорным и литературным текстам. Развивать способности к воспитанию несложного сюжета сказки, несложных мотивов поступков героев. Поддерживать непосредственный эмоциональный отклик на произведение, его героев.</w:t>
            </w:r>
          </w:p>
        </w:tc>
        <w:tc>
          <w:tcPr>
            <w:tcW w:w="3916" w:type="dxa"/>
            <w:gridSpan w:val="6"/>
          </w:tcPr>
          <w:p w:rsidR="00F34069" w:rsidRPr="00D256D0" w:rsidRDefault="00D256D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0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«Волшебное путешествие»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Ноябрь </w:t>
            </w:r>
          </w:p>
        </w:tc>
      </w:tr>
      <w:tr w:rsidR="00F34069" w:rsidTr="00F34069">
        <w:tc>
          <w:tcPr>
            <w:tcW w:w="2445" w:type="dxa"/>
            <w:gridSpan w:val="4"/>
          </w:tcPr>
          <w:p w:rsidR="00F34069" w:rsidRPr="000A6939" w:rsidRDefault="000A6939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10" w:type="dxa"/>
            <w:gridSpan w:val="2"/>
          </w:tcPr>
          <w:p w:rsidR="000B4747" w:rsidRDefault="000A6939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 xml:space="preserve"> Наши пушистые питомцы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747" w:rsidRPr="000B4747" w:rsidRDefault="000A6939" w:rsidP="000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47" w:rsidRPr="000B4747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животных. Продолжать знакомить с домашними</w:t>
            </w:r>
          </w:p>
          <w:p w:rsidR="000B4747" w:rsidRPr="000B4747" w:rsidRDefault="000B4747" w:rsidP="000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животными их детёнышами.</w:t>
            </w:r>
          </w:p>
          <w:p w:rsidR="000B4747" w:rsidRPr="000B4747" w:rsidRDefault="000B4747" w:rsidP="000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(особенности поведения и питания)</w:t>
            </w:r>
          </w:p>
          <w:p w:rsidR="00F34069" w:rsidRPr="000A6939" w:rsidRDefault="000B4747" w:rsidP="000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gridSpan w:val="6"/>
          </w:tcPr>
          <w:p w:rsidR="00F34069" w:rsidRPr="000A6939" w:rsidRDefault="000A6939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«Как котик со своими друзьями петушка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>спасал»</w:t>
            </w:r>
          </w:p>
        </w:tc>
      </w:tr>
      <w:tr w:rsidR="00F34069" w:rsidTr="00F34069">
        <w:tc>
          <w:tcPr>
            <w:tcW w:w="2445" w:type="dxa"/>
            <w:gridSpan w:val="4"/>
          </w:tcPr>
          <w:p w:rsidR="00F34069" w:rsidRPr="000A6939" w:rsidRDefault="000A6939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</w:p>
        </w:tc>
        <w:tc>
          <w:tcPr>
            <w:tcW w:w="3210" w:type="dxa"/>
            <w:gridSpan w:val="2"/>
          </w:tcPr>
          <w:p w:rsidR="00F34069" w:rsidRDefault="000A6939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  <w:p w:rsidR="000B4747" w:rsidRPr="000A6939" w:rsidRDefault="000B4747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животных и птицах. Знакомить с некоторыми особенностями поведения лесных жителей весной.</w:t>
            </w:r>
          </w:p>
        </w:tc>
        <w:tc>
          <w:tcPr>
            <w:tcW w:w="3916" w:type="dxa"/>
            <w:gridSpan w:val="6"/>
          </w:tcPr>
          <w:p w:rsidR="00F34069" w:rsidRPr="000A6939" w:rsidRDefault="000A6939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«Лесные жители»</w:t>
            </w:r>
          </w:p>
        </w:tc>
      </w:tr>
      <w:tr w:rsidR="00F34069" w:rsidTr="00F34069">
        <w:tc>
          <w:tcPr>
            <w:tcW w:w="2445" w:type="dxa"/>
            <w:gridSpan w:val="4"/>
          </w:tcPr>
          <w:p w:rsidR="00F34069" w:rsidRDefault="000A6939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3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97A4A" w:rsidRPr="000A6939" w:rsidRDefault="00997A4A" w:rsidP="000A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:rsidR="00F34069" w:rsidRPr="000A6939" w:rsidRDefault="00997A4A" w:rsidP="00997A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4A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  <w:r w:rsidRPr="00997A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интереса к игровым </w:t>
            </w:r>
            <w:r w:rsidRPr="00997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  <w:r w:rsidRPr="00997A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16" w:type="dxa"/>
            <w:gridSpan w:val="6"/>
          </w:tcPr>
          <w:p w:rsidR="00F34069" w:rsidRPr="000A6939" w:rsidRDefault="00997A4A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игр «День рождение игрушки».</w:t>
            </w:r>
          </w:p>
        </w:tc>
      </w:tr>
      <w:tr w:rsidR="00F34069" w:rsidTr="00F34069">
        <w:tc>
          <w:tcPr>
            <w:tcW w:w="2445" w:type="dxa"/>
            <w:gridSpan w:val="4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3210" w:type="dxa"/>
            <w:gridSpan w:val="2"/>
          </w:tcPr>
          <w:p w:rsidR="00F34069" w:rsidRPr="005D3376" w:rsidRDefault="00CE715A" w:rsidP="00CE71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интерес к фольклорным и литературным текстам. Развивать способности к воспитанию несложного сюжета сказки, несложных мотивов поступков героев. Поддерживать непосредственный эмоциональный отклик на произведение, его героев.</w:t>
            </w: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16" w:type="dxa"/>
            <w:gridSpan w:val="6"/>
          </w:tcPr>
          <w:p w:rsidR="00F34069" w:rsidRPr="005D3376" w:rsidRDefault="00CE715A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чаепитие.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Декабрь </w:t>
            </w:r>
          </w:p>
        </w:tc>
      </w:tr>
      <w:tr w:rsidR="00F34069" w:rsidTr="00F34069">
        <w:tc>
          <w:tcPr>
            <w:tcW w:w="2415" w:type="dxa"/>
            <w:gridSpan w:val="2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1 -2 НЕДЕЛЯ </w:t>
            </w:r>
          </w:p>
        </w:tc>
        <w:tc>
          <w:tcPr>
            <w:tcW w:w="3255" w:type="dxa"/>
            <w:gridSpan w:val="5"/>
          </w:tcPr>
          <w:p w:rsidR="008D3EFB" w:rsidRDefault="005D3376" w:rsidP="00CE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="00CE715A">
              <w:t xml:space="preserve"> </w:t>
            </w:r>
            <w:r w:rsidR="00CE715A">
              <w:rPr>
                <w:rFonts w:ascii="Times New Roman" w:hAnsi="Times New Roman" w:cs="Times New Roman"/>
                <w:sz w:val="24"/>
                <w:szCs w:val="24"/>
              </w:rPr>
              <w:t>«Зимние пейзажи</w:t>
            </w:r>
            <w:r w:rsidR="008D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15A" w:rsidRPr="00CE715A" w:rsidRDefault="00CE715A" w:rsidP="00CE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F34069" w:rsidRPr="005D3376" w:rsidRDefault="00CE715A" w:rsidP="00CE71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1" w:type="dxa"/>
            <w:gridSpan w:val="5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CE71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  <w:r w:rsidR="00CE7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15A">
              <w:t xml:space="preserve"> </w:t>
            </w:r>
            <w:r w:rsidR="00CE715A" w:rsidRPr="00CE715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</w:tr>
      <w:tr w:rsidR="00F34069" w:rsidTr="00F34069">
        <w:tc>
          <w:tcPr>
            <w:tcW w:w="2415" w:type="dxa"/>
            <w:gridSpan w:val="2"/>
          </w:tcPr>
          <w:p w:rsidR="00F34069" w:rsidRPr="005D3376" w:rsidRDefault="005D3376" w:rsidP="005D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76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3255" w:type="dxa"/>
            <w:gridSpan w:val="5"/>
          </w:tcPr>
          <w:p w:rsid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и игрушки »</w:t>
            </w:r>
          </w:p>
          <w:p w:rsidR="00F34069" w:rsidRPr="005D3376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радость от совместных игр. Воспитывать у детей потребность в самостоятельной </w:t>
            </w:r>
            <w:r w:rsidRPr="008D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активности. Способствовать развитию и обогащению игрового опыта детей. Научить элементарным действиям с игрушками.</w:t>
            </w:r>
          </w:p>
        </w:tc>
        <w:tc>
          <w:tcPr>
            <w:tcW w:w="3901" w:type="dxa"/>
            <w:gridSpan w:val="5"/>
          </w:tcPr>
          <w:p w:rsidR="00F34069" w:rsidRPr="005D3376" w:rsidRDefault="008D3EF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из дома любимую игрушку</w:t>
            </w:r>
          </w:p>
        </w:tc>
      </w:tr>
      <w:tr w:rsidR="00F34069" w:rsidTr="00F34069">
        <w:tc>
          <w:tcPr>
            <w:tcW w:w="2415" w:type="dxa"/>
            <w:gridSpan w:val="2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5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376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</w:tc>
        <w:tc>
          <w:tcPr>
            <w:tcW w:w="3901" w:type="dxa"/>
            <w:gridSpan w:val="5"/>
          </w:tcPr>
          <w:p w:rsidR="00F34069" w:rsidRPr="005D3376" w:rsidRDefault="005D3376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376">
              <w:rPr>
                <w:rFonts w:ascii="Times New Roman" w:hAnsi="Times New Roman" w:cs="Times New Roman"/>
                <w:sz w:val="24"/>
                <w:szCs w:val="24"/>
              </w:rPr>
              <w:t>Развлечение «Елка в гости к нам пришла»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25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34069" w:rsidTr="00F34069">
        <w:tc>
          <w:tcPr>
            <w:tcW w:w="2415" w:type="dxa"/>
            <w:gridSpan w:val="2"/>
          </w:tcPr>
          <w:p w:rsidR="00467F90" w:rsidRPr="005D3376" w:rsidRDefault="0025618D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 xml:space="preserve">2-3 НЕДЕЛЯ </w:t>
            </w:r>
          </w:p>
          <w:p w:rsidR="00F34069" w:rsidRPr="005D3376" w:rsidRDefault="00F34069" w:rsidP="002561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</w:tcPr>
          <w:p w:rsidR="00F34069" w:rsidRDefault="00C30F9C" w:rsidP="002561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«Труд взрослых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ехника» </w:t>
            </w: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труде взрослых, об </w:t>
            </w:r>
            <w:proofErr w:type="spellStart"/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C30F9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процесса;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 Познакомить с </w:t>
            </w:r>
            <w:proofErr w:type="gramStart"/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gramEnd"/>
            <w:r w:rsidRPr="00C30F9C">
              <w:rPr>
                <w:rFonts w:ascii="Times New Roman" w:hAnsi="Times New Roman" w:cs="Times New Roman"/>
                <w:sz w:val="24"/>
                <w:szCs w:val="24"/>
              </w:rPr>
              <w:t xml:space="preserve"> помогающей в труде взрослых.</w:t>
            </w:r>
          </w:p>
          <w:p w:rsidR="000B4747" w:rsidRPr="0025618D" w:rsidRDefault="000B4747" w:rsidP="002561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5"/>
          </w:tcPr>
          <w:p w:rsidR="00F34069" w:rsidRPr="00C30F9C" w:rsidRDefault="00C30F9C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(одежды, техники, посуды…)</w:t>
            </w:r>
          </w:p>
        </w:tc>
      </w:tr>
      <w:tr w:rsidR="00F34069" w:rsidTr="00F34069">
        <w:tc>
          <w:tcPr>
            <w:tcW w:w="2415" w:type="dxa"/>
            <w:gridSpan w:val="2"/>
          </w:tcPr>
          <w:p w:rsidR="00F34069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255" w:type="dxa"/>
            <w:gridSpan w:val="5"/>
          </w:tcPr>
          <w:p w:rsidR="008D3EFB" w:rsidRDefault="008D3EF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  <w:p w:rsidR="00F34069" w:rsidRPr="00467F90" w:rsidRDefault="008D3EF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животных и птицах. Знакомить с некоторыми особенностями поведения лесных жителей весной.</w:t>
            </w:r>
          </w:p>
        </w:tc>
        <w:tc>
          <w:tcPr>
            <w:tcW w:w="3901" w:type="dxa"/>
            <w:gridSpan w:val="5"/>
          </w:tcPr>
          <w:p w:rsidR="00F34069" w:rsidRPr="00467F90" w:rsidRDefault="008D3EF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25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993BFD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3270" w:type="dxa"/>
            <w:gridSpan w:val="6"/>
          </w:tcPr>
          <w:p w:rsidR="00993BFD" w:rsidRPr="00467F90" w:rsidRDefault="00467F9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зимой»</w:t>
            </w:r>
            <w:r w:rsidR="00CE715A">
              <w:t xml:space="preserve"> </w:t>
            </w:r>
            <w:r w:rsidR="00CE715A" w:rsidRPr="00CE715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явлениях зимней природы. Обогащение представлений об образе жизни птиц зимой («Птицам холодно, голодно, их нужно кормить – сыпать корм в кормушки»)</w:t>
            </w:r>
            <w:r w:rsidR="00CE715A" w:rsidRPr="00CE715A">
              <w:rPr>
                <w:rFonts w:ascii="Times New Roman" w:hAnsi="Times New Roman" w:cs="Times New Roman"/>
                <w:sz w:val="24"/>
                <w:szCs w:val="24"/>
              </w:rPr>
              <w:tab/>
              <w:t>Развлечение «Как Снежинка друзей искала».</w:t>
            </w:r>
          </w:p>
        </w:tc>
        <w:tc>
          <w:tcPr>
            <w:tcW w:w="3886" w:type="dxa"/>
            <w:gridSpan w:val="4"/>
          </w:tcPr>
          <w:p w:rsidR="00993BFD" w:rsidRDefault="00467F9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CE715A" w:rsidRPr="00467F90" w:rsidRDefault="00CE715A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Развлечение «Как Снежинка друзей искала».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467F90" w:rsidRPr="00467F90" w:rsidRDefault="00467F90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93BFD" w:rsidRPr="00467F90" w:rsidRDefault="00993BFD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467F90" w:rsidRPr="00467F90" w:rsidRDefault="00467F90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Что в комнате у куклы</w:t>
            </w:r>
          </w:p>
          <w:p w:rsidR="00993BFD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Кати?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747">
              <w:t xml:space="preserve"> </w:t>
            </w:r>
            <w:r w:rsidR="000B4747" w:rsidRPr="000B474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</w:t>
            </w:r>
            <w:r w:rsidR="000B4747" w:rsidRPr="000B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знакомых предметах в окружающем, знать их назначение, видеть их особенности, выделять зрительно основные части (у стола: столешница и ножки; у стула: сидение, спинка, ножки; и т. д.)</w:t>
            </w:r>
          </w:p>
        </w:tc>
        <w:tc>
          <w:tcPr>
            <w:tcW w:w="3886" w:type="dxa"/>
            <w:gridSpan w:val="4"/>
          </w:tcPr>
          <w:p w:rsidR="00993BFD" w:rsidRPr="00467F90" w:rsidRDefault="00467F9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игра « У куклы Кати новоселье»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993BFD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3270" w:type="dxa"/>
            <w:gridSpan w:val="6"/>
          </w:tcPr>
          <w:p w:rsidR="00993BFD" w:rsidRPr="00467F90" w:rsidRDefault="00467F9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 – 23 февраля»</w:t>
            </w:r>
          </w:p>
        </w:tc>
        <w:tc>
          <w:tcPr>
            <w:tcW w:w="3886" w:type="dxa"/>
            <w:gridSpan w:val="4"/>
          </w:tcPr>
          <w:p w:rsidR="00993BFD" w:rsidRPr="00467F90" w:rsidRDefault="00467F90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467F90" w:rsidRPr="00467F90" w:rsidRDefault="00467F90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93BFD" w:rsidRPr="00467F90" w:rsidRDefault="00993BFD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467F90" w:rsidRPr="00467F90" w:rsidRDefault="00467F90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467F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! Мчится поезд</w:t>
            </w:r>
          </w:p>
          <w:p w:rsidR="00993BFD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во весь дух!»</w:t>
            </w:r>
          </w:p>
        </w:tc>
        <w:tc>
          <w:tcPr>
            <w:tcW w:w="3886" w:type="dxa"/>
            <w:gridSpan w:val="4"/>
          </w:tcPr>
          <w:p w:rsidR="00467F90" w:rsidRPr="00467F90" w:rsidRDefault="00467F90" w:rsidP="0046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Игра – инсценировка</w:t>
            </w:r>
          </w:p>
          <w:p w:rsidR="00993BFD" w:rsidRPr="00467F90" w:rsidRDefault="00467F90" w:rsidP="00467F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0">
              <w:rPr>
                <w:rFonts w:ascii="Times New Roman" w:hAnsi="Times New Roman" w:cs="Times New Roman"/>
                <w:sz w:val="24"/>
                <w:szCs w:val="24"/>
              </w:rPr>
              <w:t>«Едем в теплые края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25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C63F2B" w:rsidRPr="00C63F2B" w:rsidRDefault="00C63F2B" w:rsidP="00C6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63F2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End"/>
            <w:r w:rsidRPr="00C63F2B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подарим маме? </w:t>
            </w:r>
          </w:p>
          <w:p w:rsidR="00993BFD" w:rsidRDefault="00993BFD" w:rsidP="00C63F2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7"/>
          </w:tcPr>
          <w:p w:rsidR="00993BFD" w:rsidRDefault="00C63F2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>Что подарим маме?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F2B" w:rsidRPr="00C63F2B" w:rsidRDefault="00C63F2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3841" w:type="dxa"/>
            <w:gridSpan w:val="3"/>
          </w:tcPr>
          <w:p w:rsidR="00993BFD" w:rsidRPr="00C63F2B" w:rsidRDefault="00C63F2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C63F2B" w:rsidRPr="00C63F2B" w:rsidRDefault="00C63F2B" w:rsidP="00C6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93BFD" w:rsidRPr="00C63F2B" w:rsidRDefault="00993BFD" w:rsidP="00C63F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7"/>
          </w:tcPr>
          <w:p w:rsidR="00C63F2B" w:rsidRPr="00C63F2B" w:rsidRDefault="00CE715A" w:rsidP="00C6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игрушки» </w:t>
            </w:r>
            <w:r w:rsidR="00C63F2B" w:rsidRPr="00C63F2B">
              <w:rPr>
                <w:rFonts w:ascii="Times New Roman" w:hAnsi="Times New Roman" w:cs="Times New Roman"/>
                <w:sz w:val="24"/>
                <w:szCs w:val="24"/>
              </w:rPr>
              <w:t>Матрешки, петушки,</w:t>
            </w:r>
          </w:p>
          <w:p w:rsidR="00993BFD" w:rsidRDefault="00CE715A" w:rsidP="00C6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лошадки…..</w:t>
            </w:r>
          </w:p>
          <w:p w:rsidR="00CE715A" w:rsidRPr="00C63F2B" w:rsidRDefault="00CE715A" w:rsidP="00CE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>Ознакомление с народным творчеством на примере народных игрушек. Воспитывать интерес к народным промыслам; бережное отношение к игрушкам.</w:t>
            </w:r>
            <w:r w:rsidRPr="00CE71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41" w:type="dxa"/>
            <w:gridSpan w:val="3"/>
          </w:tcPr>
          <w:p w:rsidR="00CE715A" w:rsidRPr="00C63F2B" w:rsidRDefault="00C63F2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C63F2B" w:rsidRDefault="00C63F2B" w:rsidP="00C6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93BFD" w:rsidRDefault="00993BFD" w:rsidP="00C63F2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7"/>
          </w:tcPr>
          <w:p w:rsidR="00D67222" w:rsidRDefault="00D67222" w:rsidP="00D672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 »</w:t>
            </w:r>
          </w:p>
          <w:p w:rsidR="00993BFD" w:rsidRPr="00C63F2B" w:rsidRDefault="00D67222" w:rsidP="00D672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2">
              <w:rPr>
                <w:rFonts w:ascii="Times New Roman" w:hAnsi="Times New Roman" w:cs="Times New Roman"/>
                <w:sz w:val="24"/>
                <w:szCs w:val="24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</w:tc>
        <w:tc>
          <w:tcPr>
            <w:tcW w:w="3841" w:type="dxa"/>
            <w:gridSpan w:val="3"/>
          </w:tcPr>
          <w:p w:rsidR="00993BFD" w:rsidRDefault="00C30F9C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Стенгазета: « Я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дома</w:t>
            </w: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0F9C" w:rsidRPr="00C63F2B" w:rsidRDefault="00C30F9C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</w:tr>
      <w:tr w:rsidR="00993BFD" w:rsidTr="00993BFD">
        <w:tc>
          <w:tcPr>
            <w:tcW w:w="2415" w:type="dxa"/>
            <w:gridSpan w:val="2"/>
          </w:tcPr>
          <w:p w:rsidR="00FF23A8" w:rsidRPr="00C63F2B" w:rsidRDefault="00C63F2B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93BFD" w:rsidRPr="00C63F2B" w:rsidRDefault="00993BFD" w:rsidP="00C63F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7"/>
          </w:tcPr>
          <w:p w:rsidR="00FF23A8" w:rsidRPr="00FF23A8" w:rsidRDefault="00FF23A8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Такие разные домашние</w:t>
            </w:r>
          </w:p>
          <w:p w:rsidR="00C30F9C" w:rsidRDefault="00FF23A8" w:rsidP="00C30F9C"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Питомцы»</w:t>
            </w:r>
            <w:r w:rsidR="00C30F9C">
              <w:t xml:space="preserve"> </w:t>
            </w:r>
          </w:p>
          <w:p w:rsidR="00C30F9C" w:rsidRPr="00C30F9C" w:rsidRDefault="00C30F9C" w:rsidP="00C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животных. </w:t>
            </w:r>
            <w:proofErr w:type="gramStart"/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домашними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 их детёнышами, особенностями </w:t>
            </w: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поведения и питания)</w:t>
            </w:r>
            <w:proofErr w:type="gramEnd"/>
          </w:p>
          <w:p w:rsidR="00993BFD" w:rsidRPr="00FF23A8" w:rsidRDefault="00C30F9C" w:rsidP="00C30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</w:t>
            </w:r>
          </w:p>
        </w:tc>
        <w:tc>
          <w:tcPr>
            <w:tcW w:w="3841" w:type="dxa"/>
            <w:gridSpan w:val="3"/>
          </w:tcPr>
          <w:p w:rsidR="00993BFD" w:rsidRPr="00FF23A8" w:rsidRDefault="00FF23A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Проект «Мои любимые питомцы»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25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93BFD" w:rsidTr="00993BFD">
        <w:tc>
          <w:tcPr>
            <w:tcW w:w="2400" w:type="dxa"/>
          </w:tcPr>
          <w:p w:rsidR="00FF23A8" w:rsidRPr="00FF23A8" w:rsidRDefault="00FF23A8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93BFD" w:rsidRPr="00FF23A8" w:rsidRDefault="00993BFD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9"/>
          </w:tcPr>
          <w:p w:rsidR="00FF23A8" w:rsidRPr="00FF23A8" w:rsidRDefault="00FF23A8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Опять весна душистая</w:t>
            </w:r>
          </w:p>
          <w:p w:rsidR="005053EB" w:rsidRDefault="00FF23A8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повеяла теплом…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BFD" w:rsidRPr="00FF23A8" w:rsidRDefault="005053EB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времени года весна, о сезонных изменениях в природе, одежде людей.</w:t>
            </w:r>
          </w:p>
        </w:tc>
        <w:tc>
          <w:tcPr>
            <w:tcW w:w="3796" w:type="dxa"/>
            <w:gridSpan w:val="2"/>
          </w:tcPr>
          <w:p w:rsidR="00993BFD" w:rsidRPr="00FF23A8" w:rsidRDefault="00FF23A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93BFD" w:rsidTr="00993BFD">
        <w:tc>
          <w:tcPr>
            <w:tcW w:w="2400" w:type="dxa"/>
          </w:tcPr>
          <w:p w:rsidR="00993BFD" w:rsidRPr="00FF23A8" w:rsidRDefault="00FF23A8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375" w:type="dxa"/>
            <w:gridSpan w:val="9"/>
          </w:tcPr>
          <w:p w:rsidR="00993BFD" w:rsidRDefault="00FF23A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53EB" w:rsidRPr="00FF23A8" w:rsidRDefault="005053E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деревьях и кустарниках. Воспитывать заботливое и бережное отношение к растениям.</w:t>
            </w:r>
          </w:p>
        </w:tc>
        <w:tc>
          <w:tcPr>
            <w:tcW w:w="3796" w:type="dxa"/>
            <w:gridSpan w:val="2"/>
          </w:tcPr>
          <w:p w:rsidR="00993BFD" w:rsidRPr="00FF23A8" w:rsidRDefault="00FF23A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993BFD" w:rsidTr="00993BFD">
        <w:tc>
          <w:tcPr>
            <w:tcW w:w="2400" w:type="dxa"/>
          </w:tcPr>
          <w:p w:rsidR="00FF23A8" w:rsidRPr="00FF23A8" w:rsidRDefault="00FF23A8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93BFD" w:rsidRPr="00FF23A8" w:rsidRDefault="00993BFD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9"/>
          </w:tcPr>
          <w:p w:rsidR="00FF23A8" w:rsidRPr="00FF23A8" w:rsidRDefault="00FF23A8" w:rsidP="00F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993BFD" w:rsidRDefault="00FF23A8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(знакомство с посудой)</w:t>
            </w:r>
          </w:p>
          <w:p w:rsidR="00C30F9C" w:rsidRPr="00FF23A8" w:rsidRDefault="00C30F9C" w:rsidP="00FF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посуду, познакомить с назначением посуды,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ивизировать словарь.</w:t>
            </w:r>
          </w:p>
        </w:tc>
        <w:tc>
          <w:tcPr>
            <w:tcW w:w="3796" w:type="dxa"/>
            <w:gridSpan w:val="2"/>
          </w:tcPr>
          <w:p w:rsidR="00993BFD" w:rsidRPr="00FF23A8" w:rsidRDefault="00FF23A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sz w:val="24"/>
                <w:szCs w:val="24"/>
              </w:rPr>
              <w:t>Творческая игра «Накормим куклу Катю»</w:t>
            </w:r>
            <w:r w:rsidR="00C30F9C">
              <w:t xml:space="preserve"> </w:t>
            </w:r>
            <w:r w:rsidR="00C30F9C" w:rsidRPr="00C30F9C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</w:tr>
      <w:tr w:rsidR="00993BFD" w:rsidTr="00993BFD">
        <w:tc>
          <w:tcPr>
            <w:tcW w:w="2400" w:type="dxa"/>
          </w:tcPr>
          <w:p w:rsidR="00F85188" w:rsidRPr="00F85188" w:rsidRDefault="00F85188" w:rsidP="00F8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8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93BFD" w:rsidRPr="00F85188" w:rsidRDefault="00993BFD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9"/>
          </w:tcPr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 xml:space="preserve">Скажи «спасибо» воде </w:t>
            </w:r>
            <w:proofErr w:type="gramStart"/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30F9C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жизнь на Земле</w:t>
            </w:r>
            <w:r w:rsidR="0050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3EB" w:rsidRPr="00F85188" w:rsidRDefault="005053E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воде, её свойствах, пользе для человека и всего живого на земле…</w:t>
            </w:r>
          </w:p>
        </w:tc>
        <w:tc>
          <w:tcPr>
            <w:tcW w:w="3796" w:type="dxa"/>
            <w:gridSpan w:val="2"/>
          </w:tcPr>
          <w:p w:rsidR="00993BFD" w:rsidRPr="00F85188" w:rsidRDefault="005053EB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</w:t>
            </w:r>
            <w:r w:rsidR="008D3EFB" w:rsidRPr="008D3EFB">
              <w:rPr>
                <w:rFonts w:ascii="Times New Roman" w:hAnsi="Times New Roman" w:cs="Times New Roman"/>
                <w:sz w:val="24"/>
                <w:szCs w:val="24"/>
              </w:rPr>
              <w:t>с водой</w:t>
            </w:r>
          </w:p>
        </w:tc>
      </w:tr>
      <w:tr w:rsidR="00F34069" w:rsidTr="00F34069">
        <w:tc>
          <w:tcPr>
            <w:tcW w:w="9571" w:type="dxa"/>
            <w:gridSpan w:val="12"/>
          </w:tcPr>
          <w:p w:rsidR="00F34069" w:rsidRDefault="00993BFD" w:rsidP="00F340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25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93BFD" w:rsidTr="00993BFD">
        <w:tc>
          <w:tcPr>
            <w:tcW w:w="2400" w:type="dxa"/>
          </w:tcPr>
          <w:p w:rsidR="00F85188" w:rsidRPr="00F85188" w:rsidRDefault="00F85188" w:rsidP="00F8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8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93BFD" w:rsidRPr="00F85188" w:rsidRDefault="00993BFD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10"/>
          </w:tcPr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коровка, черная</w:t>
            </w:r>
          </w:p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головка…»(насекомые)</w:t>
            </w:r>
          </w:p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внешним видом некоторых насекомых, учить различать их;</w:t>
            </w:r>
          </w:p>
          <w:p w:rsidR="008D3EFB" w:rsidRDefault="008D3EFB" w:rsidP="008D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- обогащать словарь, развивать речь детей, учить понимать вопросы воспитателя и отвечать на них;</w:t>
            </w:r>
            <w:r w:rsidR="0050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заботливое, бережное отношение к насекомым.</w:t>
            </w: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66" w:type="dxa"/>
          </w:tcPr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Экскурсия по участку. Выставка детского творчества</w:t>
            </w:r>
          </w:p>
          <w:p w:rsidR="00993BFD" w:rsidRPr="00F85188" w:rsidRDefault="008D3EFB" w:rsidP="008D3E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993BFD" w:rsidTr="00993BFD">
        <w:tc>
          <w:tcPr>
            <w:tcW w:w="2400" w:type="dxa"/>
          </w:tcPr>
          <w:p w:rsidR="00993BFD" w:rsidRPr="00F85188" w:rsidRDefault="00F8518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5" w:type="dxa"/>
            <w:gridSpan w:val="10"/>
          </w:tcPr>
          <w:p w:rsidR="008D3EFB" w:rsidRPr="008D3EFB" w:rsidRDefault="008D3EFB" w:rsidP="008D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 xml:space="preserve">« Одуванчики-цветы, словно солнышко желты» </w:t>
            </w:r>
          </w:p>
          <w:p w:rsidR="00993BFD" w:rsidRPr="00F85188" w:rsidRDefault="008D3EFB" w:rsidP="008D3E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в природе, одежде людей, на участке детского сада.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3766" w:type="dxa"/>
          </w:tcPr>
          <w:p w:rsidR="00993BFD" w:rsidRPr="008D3EFB" w:rsidRDefault="008D3EFB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FB">
              <w:rPr>
                <w:rFonts w:ascii="Times New Roman" w:hAnsi="Times New Roman" w:cs="Times New Roman"/>
                <w:sz w:val="24"/>
                <w:szCs w:val="24"/>
              </w:rPr>
              <w:t>Экскурсия на луг</w:t>
            </w:r>
          </w:p>
        </w:tc>
      </w:tr>
      <w:tr w:rsidR="00993BFD" w:rsidTr="00993BFD">
        <w:tc>
          <w:tcPr>
            <w:tcW w:w="2400" w:type="dxa"/>
          </w:tcPr>
          <w:p w:rsidR="00993BFD" w:rsidRPr="00F85188" w:rsidRDefault="00F85188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3405" w:type="dxa"/>
            <w:gridSpan w:val="10"/>
          </w:tcPr>
          <w:p w:rsidR="00993BFD" w:rsidRDefault="00F8518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18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0F9C" w:rsidRPr="00F85188" w:rsidRDefault="00B00E34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E3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следить за действиями сказочных героев, адекватно на них реагировать, развивать коммуникативные </w:t>
            </w:r>
            <w:r w:rsidRPr="00B0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 процессе игры, воспитывать любовь к сказкам, активизировать воображение.</w:t>
            </w:r>
          </w:p>
        </w:tc>
        <w:tc>
          <w:tcPr>
            <w:tcW w:w="3766" w:type="dxa"/>
          </w:tcPr>
          <w:p w:rsidR="00993BFD" w:rsidRPr="00F85188" w:rsidRDefault="00F8518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 русская народная сказка «Репка»</w:t>
            </w:r>
          </w:p>
        </w:tc>
      </w:tr>
      <w:tr w:rsidR="00F85188" w:rsidTr="00993BFD">
        <w:tc>
          <w:tcPr>
            <w:tcW w:w="2400" w:type="dxa"/>
          </w:tcPr>
          <w:p w:rsidR="00F85188" w:rsidRPr="00F85188" w:rsidRDefault="00F85188" w:rsidP="00F8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  <w:p w:rsidR="00F85188" w:rsidRPr="00F85188" w:rsidRDefault="00F85188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10"/>
          </w:tcPr>
          <w:p w:rsidR="00F85188" w:rsidRPr="00F85188" w:rsidRDefault="008D3EFB" w:rsidP="00F8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85188" w:rsidRDefault="00F85188" w:rsidP="00F85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F85188" w:rsidRPr="00F85188" w:rsidRDefault="00F85188" w:rsidP="00F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луг</w:t>
            </w:r>
          </w:p>
        </w:tc>
      </w:tr>
    </w:tbl>
    <w:p w:rsidR="00F34069" w:rsidRDefault="00F34069" w:rsidP="00F3406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31521">
        <w:rPr>
          <w:rFonts w:ascii="Times New Roman" w:hAnsi="Times New Roman" w:cs="Times New Roman"/>
          <w:b/>
          <w:sz w:val="24"/>
          <w:szCs w:val="24"/>
        </w:rPr>
        <w:t>III. Организационный раздел.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31521">
        <w:rPr>
          <w:rFonts w:ascii="Times New Roman" w:hAnsi="Times New Roman" w:cs="Times New Roman"/>
          <w:b/>
          <w:sz w:val="24"/>
          <w:szCs w:val="24"/>
        </w:rPr>
        <w:t>3.1.Материально-техническиеусловия реализации программы</w:t>
      </w:r>
    </w:p>
    <w:p w:rsidR="00331521" w:rsidRPr="00331521" w:rsidRDefault="00331521" w:rsidP="0033152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331521" w:rsidRPr="00331521" w:rsidRDefault="00331521" w:rsidP="0033152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331521" w:rsidRPr="00331521" w:rsidRDefault="00331521" w:rsidP="0033152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средства обучения и воспитания в соответствии с возрастом и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особенностями развития детей;</w:t>
      </w:r>
    </w:p>
    <w:p w:rsidR="00331521" w:rsidRPr="00331521" w:rsidRDefault="00331521" w:rsidP="0033152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331521" w:rsidRPr="00331521" w:rsidRDefault="00331521" w:rsidP="0033152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комплект, оборудование, оснащение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</w:p>
    <w:p w:rsid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31521">
        <w:rPr>
          <w:rFonts w:ascii="Times New Roman" w:hAnsi="Times New Roman" w:cs="Times New Roman"/>
          <w:b/>
          <w:sz w:val="24"/>
          <w:szCs w:val="24"/>
        </w:rPr>
        <w:t>3.2. Организация развивающей предметно-пространственной среды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31521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1. </w:t>
      </w:r>
      <w:r w:rsidRPr="00331521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331521">
        <w:rPr>
          <w:rFonts w:ascii="Times New Roman" w:hAnsi="Times New Roman" w:cs="Times New Roman"/>
          <w:sz w:val="24"/>
          <w:szCs w:val="24"/>
        </w:rPr>
        <w:t xml:space="preserve"> обеспечивает максимальную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образовательного потенциала пространства ДОУ, группы, а также территории, прилегающей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к ДОУ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1521">
        <w:rPr>
          <w:rFonts w:ascii="Times New Roman" w:hAnsi="Times New Roman" w:cs="Times New Roman"/>
          <w:sz w:val="24"/>
          <w:szCs w:val="24"/>
        </w:rPr>
        <w:t xml:space="preserve"> материалов, оборудования и инвентаря для развития детей дошкольного возраста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соответствии с особенностями каждого возрастного этапа, охраны и укрепления их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учета особенностей и коррекции недостатков их развития.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2. </w:t>
      </w:r>
      <w:r w:rsidRPr="00331521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331521">
        <w:rPr>
          <w:rFonts w:ascii="Times New Roman" w:hAnsi="Times New Roman" w:cs="Times New Roman"/>
          <w:sz w:val="24"/>
          <w:szCs w:val="24"/>
        </w:rPr>
        <w:t xml:space="preserve"> должна обеспечивать возможность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общения и совместной деятельности детей (в том числе детей разного возраста) и взрослых,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двигательной активности детей, а также возможности для уединения.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3. </w:t>
      </w:r>
      <w:r w:rsidRPr="00331521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331521">
        <w:rPr>
          <w:rFonts w:ascii="Times New Roman" w:hAnsi="Times New Roman" w:cs="Times New Roman"/>
          <w:sz w:val="24"/>
          <w:szCs w:val="24"/>
        </w:rPr>
        <w:t xml:space="preserve"> должна обеспечивать: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4. </w:t>
      </w:r>
      <w:r w:rsidRPr="00331521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331521">
        <w:rPr>
          <w:rFonts w:ascii="Times New Roman" w:hAnsi="Times New Roman" w:cs="Times New Roman"/>
          <w:sz w:val="24"/>
          <w:szCs w:val="24"/>
        </w:rPr>
        <w:t xml:space="preserve"> должна быть содержательно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насыщенной, трансформируемой, полифункциональной, вариативной, доступной и</w:t>
      </w:r>
    </w:p>
    <w:p w:rsid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безопасной.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1) </w:t>
      </w:r>
      <w:r w:rsidRPr="00331521">
        <w:rPr>
          <w:rFonts w:ascii="Times New Roman" w:hAnsi="Times New Roman" w:cs="Times New Roman"/>
          <w:b/>
          <w:sz w:val="24"/>
          <w:szCs w:val="24"/>
        </w:rPr>
        <w:t>Насыщенность</w:t>
      </w:r>
      <w:r w:rsidRPr="00331521">
        <w:rPr>
          <w:rFonts w:ascii="Times New Roman" w:hAnsi="Times New Roman" w:cs="Times New Roman"/>
          <w:sz w:val="24"/>
          <w:szCs w:val="24"/>
        </w:rPr>
        <w:t xml:space="preserve"> среды должна соответствовать возрастным возможностям детей и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содержанию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воспитания (в том числе техническими), соответствующими материалами,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расходным игровым, спортивным, оздоровительным оборудованием, инвентарем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соответствии со спецификой Программы).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инвентаря (в здании и на участке) должны обеспечивать: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песком и водой);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подвижных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331521">
        <w:rPr>
          <w:rFonts w:ascii="Times New Roman" w:hAnsi="Times New Roman" w:cs="Times New Roman"/>
          <w:sz w:val="24"/>
          <w:szCs w:val="24"/>
        </w:rPr>
        <w:t xml:space="preserve"> и соревнованиях;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окружением;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предоставлять необходимые и достаточные возможности для движения, предметной и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игровой деятельности с разными материалами.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31521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315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521">
        <w:rPr>
          <w:rFonts w:ascii="Times New Roman" w:hAnsi="Times New Roman" w:cs="Times New Roman"/>
          <w:sz w:val="24"/>
          <w:szCs w:val="24"/>
        </w:rPr>
        <w:t>ространственной среды в зависимости от образовательной ситуации, в том числе от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меняющихся интересов и возможностей детей.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331521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33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материалов предполагает: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возможность разнообразного использования различных составляющих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среды, например, детской мебели, матов, мягких модулей, ширм и т.д.;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закрепленным способом употребления) предметов, в том числе природных материалов,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пригодных для использования в разных видах детской активности (в том числе в качестве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предметов-заместителей в детской игре).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4) </w:t>
      </w:r>
      <w:r w:rsidRPr="00331521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331521">
        <w:rPr>
          <w:rFonts w:ascii="Times New Roman" w:hAnsi="Times New Roman" w:cs="Times New Roman"/>
          <w:sz w:val="24"/>
          <w:szCs w:val="24"/>
        </w:rPr>
        <w:t>среды предполагает: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31521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уединения и пр.), а также разнообразных материалов, игр, игрушек и оборудования,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обеспечивающих свободный выбор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стимулирующих игровую, двигательную, познавательную и исследовательскую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активность детей.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5) </w:t>
      </w:r>
      <w:r w:rsidRPr="00331521">
        <w:rPr>
          <w:rFonts w:ascii="Times New Roman" w:hAnsi="Times New Roman" w:cs="Times New Roman"/>
          <w:b/>
          <w:sz w:val="24"/>
          <w:szCs w:val="24"/>
        </w:rPr>
        <w:t>Доступность</w:t>
      </w:r>
      <w:r w:rsidRPr="00331521">
        <w:rPr>
          <w:rFonts w:ascii="Times New Roman" w:hAnsi="Times New Roman" w:cs="Times New Roman"/>
          <w:sz w:val="24"/>
          <w:szCs w:val="24"/>
        </w:rPr>
        <w:t xml:space="preserve"> среды предполагает: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здоровья и детей-инвалидов, всех помещений, где осуществляется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играм, игрушкам, материалам, пособиям, обеспечивающим все основные виды детской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активности;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6) </w:t>
      </w:r>
      <w:r w:rsidRPr="00331521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331521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 соответствие всех ее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элементов требованиям по обеспечению надежности и безопасности их использования.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В группе имеются уголки детской деятельности в соответствии с требованиями ФГОС: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уголок художественной литературы, уголок двигательной активности, уголок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конструирования, уголок воды и песка, уголок музыкально-театрализованной деятельности,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уголок сюжетно-ролевых игр, уголок творчества, уголок «Изобразительное искусство»,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уголок трудовой деятельности.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Есть игровой материал для сюжетно-ролевых игр: кухня, парикмахерская, аптека,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магазин, книжный уголок, уголок </w:t>
      </w:r>
      <w:proofErr w:type="spellStart"/>
      <w:r w:rsidRPr="00331521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>, театр с различными видами: пальчиковый,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теневой, настольный, театр на </w:t>
      </w:r>
      <w:proofErr w:type="spellStart"/>
      <w:r w:rsidRPr="0033152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>, театр мягкой игрушки, предусмотрены уголки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331521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 xml:space="preserve"> для обыгрывания сказок, инсценировок, элементы костюмов для сюжетно-ролевых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игр, уголок природы с комнатными растениями, стол для игр с песком и водой, уголки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 xml:space="preserve">творчества, развивающие игры: лабиринты, </w:t>
      </w:r>
      <w:proofErr w:type="spellStart"/>
      <w:r w:rsidRPr="0033152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>, настольные игры. В достаточном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количестве материал для продуктивной деятельности и познавательной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соответствии с возрастом. Предусмотрены игрушки, которые используются на прогулках,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спортивные игр</w:t>
      </w:r>
      <w:r>
        <w:rPr>
          <w:rFonts w:ascii="Times New Roman" w:hAnsi="Times New Roman" w:cs="Times New Roman"/>
          <w:sz w:val="24"/>
          <w:szCs w:val="24"/>
        </w:rPr>
        <w:t>ы, место для их хранения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Для развития детей в музыкальной деятельности имеется музы</w:t>
      </w:r>
      <w:r>
        <w:rPr>
          <w:rFonts w:ascii="Times New Roman" w:hAnsi="Times New Roman" w:cs="Times New Roman"/>
          <w:sz w:val="24"/>
          <w:szCs w:val="24"/>
        </w:rPr>
        <w:t>кальный зал</w:t>
      </w:r>
      <w:r w:rsidRPr="00331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музыкальными инструментами: синтезатор, музыкальный центр, детские музыкальные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инструменты (шумовые), игрушки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21">
        <w:rPr>
          <w:rFonts w:ascii="Times New Roman" w:hAnsi="Times New Roman" w:cs="Times New Roman"/>
          <w:sz w:val="24"/>
          <w:szCs w:val="24"/>
        </w:rPr>
        <w:t>забавы, музыкально-дидактические игры, в группе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оформлены музыкальные уголки с музыкальными игрушками, пособиями.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Музыка постоянно сопровождает пребывание детей в детском саду.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В группе созданы условия для художественно-эстетического развития детей.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всем продуктивным видам деятельности проходят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группе. В группе оформлен уголок творчества, где имеются</w:t>
      </w:r>
      <w:r w:rsidR="00C3013F">
        <w:rPr>
          <w:rFonts w:ascii="Times New Roman" w:hAnsi="Times New Roman" w:cs="Times New Roman"/>
          <w:sz w:val="24"/>
          <w:szCs w:val="24"/>
        </w:rPr>
        <w:t xml:space="preserve"> детские рисунки, </w:t>
      </w:r>
      <w:r w:rsidRPr="00331521">
        <w:rPr>
          <w:rFonts w:ascii="Times New Roman" w:hAnsi="Times New Roman" w:cs="Times New Roman"/>
          <w:sz w:val="24"/>
          <w:szCs w:val="24"/>
        </w:rPr>
        <w:t xml:space="preserve">образцы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31521" w:rsidRPr="00C3013F" w:rsidRDefault="00331521" w:rsidP="00C3013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рисования, материалы для лепки, рисования, аппликаци</w:t>
      </w:r>
      <w:r w:rsidR="00C3013F">
        <w:rPr>
          <w:rFonts w:ascii="Times New Roman" w:hAnsi="Times New Roman" w:cs="Times New Roman"/>
          <w:sz w:val="24"/>
          <w:szCs w:val="24"/>
        </w:rPr>
        <w:t xml:space="preserve">и, фломастеры, цветные мелки. 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Для конструктивной деятельности группа оснащена различными видами конструктора: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деревянными, пластмассовыми, «</w:t>
      </w:r>
      <w:proofErr w:type="spellStart"/>
      <w:r w:rsidRPr="0033152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3152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31521">
        <w:rPr>
          <w:rFonts w:ascii="Times New Roman" w:hAnsi="Times New Roman" w:cs="Times New Roman"/>
          <w:sz w:val="24"/>
          <w:szCs w:val="24"/>
        </w:rPr>
        <w:t>, имеются различные виды мозаики,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изготовлены различные образцы и схемы.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В группе представлены настольно печатные игры, машины, дорожные знаки, атрибуты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для сюжетно-ролевых игр.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В группе оформлен речевой уголок, уголок книги, имеется богатый подбор сюжетных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картин, дидактических, словесных игр, художественной литературы, схем для развития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связной речи, материал для развития грамматически правильной речи, обогащения словаря,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lastRenderedPageBreak/>
        <w:t>картины с последовательно развивающимся сюжетом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ДОУ самостоятельно определяет средства обучения, в том числе технические,</w:t>
      </w:r>
    </w:p>
    <w:p w:rsidR="00331521" w:rsidRP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 xml:space="preserve">соответствующие материалы (в том числе расходные), </w:t>
      </w:r>
      <w:proofErr w:type="gramStart"/>
      <w:r w:rsidRPr="00331521">
        <w:rPr>
          <w:rFonts w:ascii="Times New Roman" w:hAnsi="Times New Roman" w:cs="Times New Roman"/>
          <w:sz w:val="24"/>
          <w:szCs w:val="24"/>
        </w:rPr>
        <w:t>игровое</w:t>
      </w:r>
      <w:proofErr w:type="gramEnd"/>
      <w:r w:rsidRPr="00331521">
        <w:rPr>
          <w:rFonts w:ascii="Times New Roman" w:hAnsi="Times New Roman" w:cs="Times New Roman"/>
          <w:sz w:val="24"/>
          <w:szCs w:val="24"/>
        </w:rPr>
        <w:t>, спортивное,</w:t>
      </w:r>
    </w:p>
    <w:p w:rsidR="00331521" w:rsidRDefault="00331521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1521">
        <w:rPr>
          <w:rFonts w:ascii="Times New Roman" w:hAnsi="Times New Roman" w:cs="Times New Roman"/>
          <w:sz w:val="24"/>
          <w:szCs w:val="24"/>
        </w:rPr>
        <w:t>оздоровительное оборудование, инвентарь, необходимые для реализации Программы.</w:t>
      </w: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4B2566" w:rsidRDefault="004B2566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923FE" w:rsidRDefault="006923FE" w:rsidP="0033152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923FE">
        <w:rPr>
          <w:rFonts w:ascii="Times New Roman" w:hAnsi="Times New Roman" w:cs="Times New Roman"/>
          <w:b/>
          <w:sz w:val="24"/>
          <w:szCs w:val="24"/>
        </w:rPr>
        <w:t>3.4.Учебный план реализаци</w:t>
      </w:r>
      <w:r w:rsidR="00311F4F">
        <w:rPr>
          <w:rFonts w:ascii="Times New Roman" w:hAnsi="Times New Roman" w:cs="Times New Roman"/>
          <w:b/>
          <w:sz w:val="24"/>
          <w:szCs w:val="24"/>
        </w:rPr>
        <w:t xml:space="preserve">и ООП </w:t>
      </w:r>
      <w:proofErr w:type="gramStart"/>
      <w:r w:rsidR="00311F4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1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1F4F">
        <w:rPr>
          <w:rFonts w:ascii="Times New Roman" w:hAnsi="Times New Roman" w:cs="Times New Roman"/>
          <w:b/>
          <w:sz w:val="24"/>
          <w:szCs w:val="24"/>
        </w:rPr>
        <w:t>вторая</w:t>
      </w:r>
      <w:proofErr w:type="gramEnd"/>
      <w:r w:rsidR="00311F4F">
        <w:rPr>
          <w:rFonts w:ascii="Times New Roman" w:hAnsi="Times New Roman" w:cs="Times New Roman"/>
          <w:b/>
          <w:sz w:val="24"/>
          <w:szCs w:val="24"/>
        </w:rPr>
        <w:t xml:space="preserve"> группа раннего возраста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923FE">
        <w:rPr>
          <w:rFonts w:ascii="Times New Roman" w:hAnsi="Times New Roman" w:cs="Times New Roman"/>
          <w:b/>
          <w:sz w:val="24"/>
          <w:szCs w:val="24"/>
        </w:rPr>
        <w:t>У</w:t>
      </w:r>
      <w:r w:rsidR="00311F4F">
        <w:rPr>
          <w:rFonts w:ascii="Times New Roman" w:hAnsi="Times New Roman" w:cs="Times New Roman"/>
          <w:b/>
          <w:sz w:val="24"/>
          <w:szCs w:val="24"/>
        </w:rPr>
        <w:t xml:space="preserve">чебный план реализации ООП </w:t>
      </w:r>
      <w:proofErr w:type="gramStart"/>
      <w:r w:rsidR="00311F4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1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1F4F">
        <w:rPr>
          <w:rFonts w:ascii="Times New Roman" w:hAnsi="Times New Roman" w:cs="Times New Roman"/>
          <w:b/>
          <w:sz w:val="24"/>
          <w:szCs w:val="24"/>
        </w:rPr>
        <w:t>вторая</w:t>
      </w:r>
      <w:proofErr w:type="gramEnd"/>
      <w:r w:rsidR="00311F4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692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4F">
        <w:rPr>
          <w:rFonts w:ascii="Times New Roman" w:hAnsi="Times New Roman" w:cs="Times New Roman"/>
          <w:b/>
          <w:sz w:val="24"/>
          <w:szCs w:val="24"/>
        </w:rPr>
        <w:t xml:space="preserve">раннего возраста </w:t>
      </w:r>
      <w:r w:rsidRPr="006923FE">
        <w:rPr>
          <w:rFonts w:ascii="Times New Roman" w:hAnsi="Times New Roman" w:cs="Times New Roman"/>
          <w:b/>
          <w:sz w:val="24"/>
          <w:szCs w:val="24"/>
        </w:rPr>
        <w:t>по Программе «От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3FE">
        <w:rPr>
          <w:rFonts w:ascii="Times New Roman" w:hAnsi="Times New Roman" w:cs="Times New Roman"/>
          <w:b/>
          <w:sz w:val="24"/>
          <w:szCs w:val="24"/>
        </w:rPr>
        <w:t>до школы»: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1) </w:t>
      </w:r>
      <w:r w:rsidRPr="00E512AD">
        <w:rPr>
          <w:rFonts w:ascii="Times New Roman" w:hAnsi="Times New Roman" w:cs="Times New Roman"/>
          <w:b/>
          <w:sz w:val="24"/>
          <w:szCs w:val="24"/>
        </w:rPr>
        <w:t>Физическое развитие – Двигательная деятельность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Формы образовательной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деятельности: Подвижные игры, игровые упражнения, физкультурные занятия, спортивные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игры, физкультурные праздники - Продолжительность и количество НОД – в неделю 20 мин.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(2 НОД)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2) </w:t>
      </w:r>
      <w:r w:rsidRPr="00E512A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а) Познавательно-исследовательская деятельность - Формы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образовательной деятельности: ФЭМП, ФЦКМ, беседы, дидактические игры,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рассматривание картин и иллюстраций, коллекционирование, реализация проектов.-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Продолжительность и количество НОД – в неделю 20 мин. (2 НОД)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- б) </w:t>
      </w:r>
      <w:r w:rsidRPr="00E512AD">
        <w:rPr>
          <w:rFonts w:ascii="Times New Roman" w:hAnsi="Times New Roman" w:cs="Times New Roman"/>
          <w:b/>
          <w:sz w:val="24"/>
          <w:szCs w:val="24"/>
        </w:rPr>
        <w:t xml:space="preserve">Конструирование - </w:t>
      </w:r>
      <w:r w:rsidRPr="006923FE">
        <w:rPr>
          <w:rFonts w:ascii="Times New Roman" w:hAnsi="Times New Roman" w:cs="Times New Roman"/>
          <w:sz w:val="24"/>
          <w:szCs w:val="24"/>
        </w:rPr>
        <w:t>Формы образовательной деятельности: Конструирование из бумаги,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природного и иного материала - Продолжительность и количество НОД - в неделю 10 мин.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(1 НОД)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3) </w:t>
      </w:r>
      <w:r w:rsidRPr="00E512A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923FE">
        <w:rPr>
          <w:rFonts w:ascii="Times New Roman" w:hAnsi="Times New Roman" w:cs="Times New Roman"/>
          <w:sz w:val="24"/>
          <w:szCs w:val="24"/>
        </w:rPr>
        <w:t xml:space="preserve"> – </w:t>
      </w:r>
      <w:r w:rsidRPr="00E512AD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Формы образовательной деятельности: Беседы,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дидактические игры, рассматривание картин и иллюстраций, - Продолжительность и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количество НОД – в неделю 10 мин. (1 НОД) .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4) </w:t>
      </w:r>
      <w:r w:rsidRPr="00E512A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 –</w:t>
      </w:r>
      <w:r w:rsidRPr="006923FE">
        <w:rPr>
          <w:rFonts w:ascii="Times New Roman" w:hAnsi="Times New Roman" w:cs="Times New Roman"/>
          <w:sz w:val="24"/>
          <w:szCs w:val="24"/>
        </w:rPr>
        <w:t xml:space="preserve"> а) Коммуникативная деятельность - Формы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образовательной деятельности: ОБЖ, игровые проблемные ситуации, беседы. -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Продолжительность и количество НОД - в неделю 10 мин. (1 НОД)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б) </w:t>
      </w:r>
      <w:r w:rsidRPr="00E512AD">
        <w:rPr>
          <w:rFonts w:ascii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Формы образовательной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деятельности: поручения, игры, беседы, ХБТ. - Продолжительность и количество НОД -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Ежедневно в режимные моменты, не более 10 мин. (согласно </w:t>
      </w:r>
      <w:proofErr w:type="spellStart"/>
      <w:r w:rsidRPr="006923F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923FE">
        <w:rPr>
          <w:rFonts w:ascii="Times New Roman" w:hAnsi="Times New Roman" w:cs="Times New Roman"/>
          <w:sz w:val="24"/>
          <w:szCs w:val="24"/>
        </w:rPr>
        <w:t>, п. 12.22) .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в) </w:t>
      </w:r>
      <w:r w:rsidRPr="00E512AD">
        <w:rPr>
          <w:rFonts w:ascii="Times New Roman" w:hAnsi="Times New Roman" w:cs="Times New Roman"/>
          <w:b/>
          <w:sz w:val="24"/>
          <w:szCs w:val="24"/>
        </w:rPr>
        <w:t>Игровая деятельность -</w:t>
      </w:r>
      <w:r w:rsidRPr="006923FE">
        <w:rPr>
          <w:rFonts w:ascii="Times New Roman" w:hAnsi="Times New Roman" w:cs="Times New Roman"/>
          <w:sz w:val="24"/>
          <w:szCs w:val="24"/>
        </w:rPr>
        <w:t xml:space="preserve"> Формы образовательной деятельности: Сюжетно-ролевые,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6923FE">
        <w:rPr>
          <w:rFonts w:ascii="Times New Roman" w:hAnsi="Times New Roman" w:cs="Times New Roman"/>
          <w:sz w:val="24"/>
          <w:szCs w:val="24"/>
        </w:rPr>
        <w:t>дидактические и др. - Продолжительность и количество НОД - в режимные моменты.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5) </w:t>
      </w:r>
      <w:r w:rsidRPr="00E512AD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а) изобразительная деятельность - Формы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деятельности: Рисование, лепка. Коллаж. Проект. Ознакомление 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художниками. Выставка. - 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>Продолжительность и количество НОД – в неделю 30 мин. (3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НОД)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б) </w:t>
      </w:r>
      <w:r w:rsidRPr="00E512AD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Формы образовательной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деятельности: Беседы, слушание худ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23FE">
        <w:rPr>
          <w:rFonts w:ascii="Times New Roman" w:hAnsi="Times New Roman" w:cs="Times New Roman"/>
          <w:sz w:val="24"/>
          <w:szCs w:val="24"/>
        </w:rPr>
        <w:t>роизведений, чтение, разучивание стихов,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Театрализованная игра.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Продолжительность и количество НОД – в неделю 10 мин. (1 НОД)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 xml:space="preserve">в) </w:t>
      </w:r>
      <w:r w:rsidR="00E512AD">
        <w:rPr>
          <w:rFonts w:ascii="Times New Roman" w:hAnsi="Times New Roman" w:cs="Times New Roman"/>
          <w:b/>
          <w:sz w:val="24"/>
          <w:szCs w:val="24"/>
        </w:rPr>
        <w:t>М</w:t>
      </w:r>
      <w:r w:rsidRPr="00E512AD">
        <w:rPr>
          <w:rFonts w:ascii="Times New Roman" w:hAnsi="Times New Roman" w:cs="Times New Roman"/>
          <w:b/>
          <w:sz w:val="24"/>
          <w:szCs w:val="24"/>
        </w:rPr>
        <w:t>узыкальная деятельность</w:t>
      </w:r>
      <w:r w:rsidRPr="006923FE">
        <w:rPr>
          <w:rFonts w:ascii="Times New Roman" w:hAnsi="Times New Roman" w:cs="Times New Roman"/>
          <w:sz w:val="24"/>
          <w:szCs w:val="24"/>
        </w:rPr>
        <w:t xml:space="preserve"> - Формы образовательной деятельности: Слушание,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импровизация, исполнение, музыкально-подвижные игры, досуги, праздники и развлечения.</w:t>
      </w:r>
    </w:p>
    <w:p w:rsid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- Продолжительность и количество НОД – в неделю 40 мин. (2 НОД)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23FE">
        <w:rPr>
          <w:rFonts w:ascii="Times New Roman" w:hAnsi="Times New Roman" w:cs="Times New Roman"/>
          <w:sz w:val="24"/>
          <w:szCs w:val="24"/>
        </w:rPr>
        <w:cr/>
      </w:r>
    </w:p>
    <w:p w:rsidR="00E162D1" w:rsidRDefault="00E162D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D7EA9" w:rsidRDefault="002D7EA9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Pr="005B4610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B4610">
        <w:rPr>
          <w:rFonts w:ascii="Times New Roman" w:hAnsi="Times New Roman" w:cs="Times New Roman"/>
          <w:b/>
          <w:sz w:val="24"/>
          <w:szCs w:val="24"/>
        </w:rPr>
        <w:t>Перспективное планирование образовательной деятельности (ознакомление с природой в дет</w:t>
      </w:r>
      <w:r w:rsidR="00311F4F">
        <w:rPr>
          <w:rFonts w:ascii="Times New Roman" w:hAnsi="Times New Roman" w:cs="Times New Roman"/>
          <w:b/>
          <w:sz w:val="24"/>
          <w:szCs w:val="24"/>
        </w:rPr>
        <w:t>ском саду) вторая группа раннего возраста</w:t>
      </w:r>
      <w:r w:rsidRPr="005B4610">
        <w:rPr>
          <w:rFonts w:ascii="Times New Roman" w:hAnsi="Times New Roman" w:cs="Times New Roman"/>
          <w:b/>
          <w:sz w:val="24"/>
          <w:szCs w:val="24"/>
        </w:rPr>
        <w:t xml:space="preserve">  2-3г О.А. Соломенникова</w:t>
      </w:r>
    </w:p>
    <w:p w:rsidR="00E162D1" w:rsidRPr="00E162D1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6312"/>
        <w:gridCol w:w="2647"/>
      </w:tblGrid>
      <w:tr w:rsidR="00E162D1" w:rsidTr="00DC314F">
        <w:trPr>
          <w:trHeight w:val="308"/>
        </w:trPr>
        <w:tc>
          <w:tcPr>
            <w:tcW w:w="504" w:type="dxa"/>
          </w:tcPr>
          <w:p w:rsidR="00E162D1" w:rsidRDefault="00E162D1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2" w:type="dxa"/>
          </w:tcPr>
          <w:p w:rsidR="00E162D1" w:rsidRDefault="00E162D1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7" w:type="dxa"/>
          </w:tcPr>
          <w:p w:rsidR="00E162D1" w:rsidRDefault="00E162D1" w:rsidP="00E162D1">
            <w:pPr>
              <w:pStyle w:val="a4"/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Страницы                                                                                                                     </w:t>
            </w:r>
          </w:p>
        </w:tc>
      </w:tr>
      <w:tr w:rsidR="00E162D1" w:rsidTr="00DC314F">
        <w:trPr>
          <w:trHeight w:val="236"/>
        </w:trPr>
        <w:tc>
          <w:tcPr>
            <w:tcW w:w="504" w:type="dxa"/>
          </w:tcPr>
          <w:p w:rsidR="00E162D1" w:rsidRPr="00E162D1" w:rsidRDefault="00E162D1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</w:tcPr>
          <w:p w:rsidR="00E162D1" w:rsidRPr="00E162D1" w:rsidRDefault="00E162D1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Морковка от зайчика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47" w:type="dxa"/>
          </w:tcPr>
          <w:p w:rsidR="00E162D1" w:rsidRPr="00E162D1" w:rsidRDefault="00E162D1" w:rsidP="00E162D1">
            <w:pPr>
              <w:pStyle w:val="a4"/>
              <w:spacing w:after="0" w:line="240" w:lineRule="auto"/>
              <w:ind w:left="10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20-21              </w:t>
            </w:r>
          </w:p>
        </w:tc>
      </w:tr>
      <w:tr w:rsidR="00DC314F" w:rsidTr="00DC314F">
        <w:trPr>
          <w:trHeight w:val="285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Листопад, листопад, листья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лтые летят…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10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21-23                    </w:t>
            </w:r>
          </w:p>
        </w:tc>
      </w:tr>
      <w:tr w:rsidR="00DC314F" w:rsidTr="00DC314F">
        <w:trPr>
          <w:trHeight w:val="285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Рыбка плавает в воде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23-24</w:t>
            </w:r>
          </w:p>
        </w:tc>
      </w:tr>
      <w:tr w:rsidR="00DC314F" w:rsidTr="00DC314F">
        <w:trPr>
          <w:trHeight w:val="309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У кормушки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24-26</w:t>
            </w:r>
          </w:p>
        </w:tc>
      </w:tr>
      <w:tr w:rsidR="00DC314F" w:rsidTr="00DC314F">
        <w:trPr>
          <w:trHeight w:val="363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Снеговичок и елочка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26-27</w:t>
            </w:r>
          </w:p>
        </w:tc>
      </w:tr>
      <w:tr w:rsidR="00DC314F" w:rsidTr="00DC314F">
        <w:trPr>
          <w:trHeight w:val="342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Котенок Пушок</w:t>
            </w: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27-29</w:t>
            </w:r>
          </w:p>
        </w:tc>
      </w:tr>
      <w:tr w:rsidR="00DC314F" w:rsidTr="00DC314F">
        <w:trPr>
          <w:trHeight w:val="291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 xml:space="preserve">Петушок и его семейка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29-31</w:t>
            </w:r>
          </w:p>
        </w:tc>
      </w:tr>
      <w:tr w:rsidR="00DC314F" w:rsidTr="00DC314F">
        <w:trPr>
          <w:trHeight w:val="255"/>
        </w:trPr>
        <w:tc>
          <w:tcPr>
            <w:tcW w:w="504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Солнышко,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олнышко, выгляни в окошко…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</w:tcPr>
          <w:p w:rsidR="00DC314F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31-33</w:t>
            </w:r>
          </w:p>
        </w:tc>
      </w:tr>
      <w:tr w:rsidR="00DC314F" w:rsidTr="00DC314F">
        <w:trPr>
          <w:trHeight w:val="465"/>
        </w:trPr>
        <w:tc>
          <w:tcPr>
            <w:tcW w:w="504" w:type="dxa"/>
          </w:tcPr>
          <w:p w:rsidR="00DC314F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314F" w:rsidRPr="00E162D1" w:rsidRDefault="00DC314F" w:rsidP="00E162D1">
            <w:pPr>
              <w:pStyle w:val="a4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DC314F" w:rsidRDefault="00DC314F" w:rsidP="00E162D1">
            <w:pPr>
              <w:pStyle w:val="a4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Там и тут, там и тут одуванчики цветут…</w:t>
            </w:r>
          </w:p>
          <w:p w:rsidR="00DC314F" w:rsidRPr="00E162D1" w:rsidRDefault="00DC314F" w:rsidP="00E162D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DC314F" w:rsidRPr="00E162D1" w:rsidRDefault="00DC314F" w:rsidP="00E162D1">
            <w:pPr>
              <w:pStyle w:val="a4"/>
              <w:spacing w:after="0" w:line="240" w:lineRule="auto"/>
              <w:ind w:left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33-35 </w:t>
            </w:r>
          </w:p>
          <w:p w:rsidR="00DC314F" w:rsidRDefault="00DC314F" w:rsidP="00E16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E162D1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162D1" w:rsidRDefault="00E162D1" w:rsidP="00E162D1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2028F" w:rsidRPr="00D2028F" w:rsidRDefault="00D2028F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2028F">
        <w:rPr>
          <w:rFonts w:ascii="Times New Roman" w:hAnsi="Times New Roman" w:cs="Times New Roman"/>
          <w:b/>
          <w:sz w:val="24"/>
          <w:szCs w:val="24"/>
        </w:rPr>
        <w:t>Перспективное планирование образовательной деятельности (экология)</w:t>
      </w:r>
    </w:p>
    <w:p w:rsidR="00D2028F" w:rsidRDefault="00311F4F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11F4F">
        <w:rPr>
          <w:rFonts w:ascii="Times New Roman" w:hAnsi="Times New Roman" w:cs="Times New Roman"/>
          <w:b/>
          <w:sz w:val="24"/>
          <w:szCs w:val="24"/>
        </w:rPr>
        <w:t xml:space="preserve">вторая группа раннего возраста  </w:t>
      </w:r>
      <w:r w:rsidR="00D2028F">
        <w:rPr>
          <w:rFonts w:ascii="Times New Roman" w:hAnsi="Times New Roman" w:cs="Times New Roman"/>
          <w:b/>
          <w:sz w:val="24"/>
          <w:szCs w:val="24"/>
        </w:rPr>
        <w:t>2-3 года</w:t>
      </w:r>
      <w:r w:rsidR="00D2028F" w:rsidRPr="00D2028F">
        <w:rPr>
          <w:rFonts w:ascii="Times New Roman" w:hAnsi="Times New Roman" w:cs="Times New Roman"/>
          <w:b/>
          <w:sz w:val="24"/>
          <w:szCs w:val="24"/>
        </w:rPr>
        <w:t xml:space="preserve"> С.Н. Николаева</w:t>
      </w:r>
    </w:p>
    <w:p w:rsidR="00001EF5" w:rsidRDefault="00001EF5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01EF5" w:rsidRPr="000E44A5" w:rsidRDefault="00001EF5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1EF5" w:rsidRDefault="00001EF5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705"/>
        <w:gridCol w:w="6552"/>
        <w:gridCol w:w="1456"/>
      </w:tblGrid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F3640D">
              <w:rPr>
                <w:rFonts w:ascii="Times New Roman" w:hAnsi="Times New Roman" w:cs="Times New Roman"/>
                <w:sz w:val="24"/>
                <w:szCs w:val="24"/>
              </w:rPr>
              <w:t xml:space="preserve"> месяца/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001EF5" w:rsidRPr="00001EF5" w:rsidRDefault="00001EF5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001EF5" w:rsidRPr="00001EF5" w:rsidRDefault="00001EF5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 </w:t>
            </w:r>
          </w:p>
        </w:tc>
        <w:tc>
          <w:tcPr>
            <w:tcW w:w="1473" w:type="dxa"/>
          </w:tcPr>
          <w:p w:rsidR="00001EF5" w:rsidRPr="00001EF5" w:rsidRDefault="00001EF5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F5">
              <w:rPr>
                <w:rFonts w:ascii="Times New Roman" w:hAnsi="Times New Roman" w:cs="Times New Roman"/>
                <w:sz w:val="24"/>
                <w:szCs w:val="24"/>
              </w:rPr>
              <w:t>Номер страниц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001EF5" w:rsidRPr="0000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,2,3 неделя </w:t>
            </w:r>
          </w:p>
        </w:tc>
        <w:tc>
          <w:tcPr>
            <w:tcW w:w="6714" w:type="dxa"/>
          </w:tcPr>
          <w:p w:rsidR="00001EF5" w:rsidRPr="00B1406F" w:rsidRDefault="00B1406F" w:rsidP="00B1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6F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</w:t>
            </w:r>
          </w:p>
        </w:tc>
        <w:tc>
          <w:tcPr>
            <w:tcW w:w="1473" w:type="dxa"/>
          </w:tcPr>
          <w:p w:rsidR="00001EF5" w:rsidRPr="00001EF5" w:rsidRDefault="00B1406F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01EF5" w:rsidTr="00D73438">
        <w:trPr>
          <w:trHeight w:val="963"/>
        </w:trPr>
        <w:tc>
          <w:tcPr>
            <w:tcW w:w="1526" w:type="dxa"/>
          </w:tcPr>
          <w:p w:rsidR="00001EF5" w:rsidRPr="00001EF5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A02B3A" w:rsidRPr="00A02B3A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явлениями</w:t>
            </w:r>
          </w:p>
          <w:p w:rsidR="00A02B3A" w:rsidRPr="00A02B3A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наблюдения. </w:t>
            </w:r>
          </w:p>
          <w:p w:rsidR="00001EF5" w:rsidRPr="00B1406F" w:rsidRDefault="00A02B3A" w:rsidP="00A0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>Знакомство с корнеплодами репы и моркови</w:t>
            </w:r>
          </w:p>
        </w:tc>
        <w:tc>
          <w:tcPr>
            <w:tcW w:w="1473" w:type="dxa"/>
          </w:tcPr>
          <w:p w:rsidR="00001EF5" w:rsidRPr="00B1406F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001EF5" w:rsidTr="00D73438">
        <w:tc>
          <w:tcPr>
            <w:tcW w:w="1526" w:type="dxa"/>
          </w:tcPr>
          <w:p w:rsid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001EF5" w:rsidRPr="00001EF5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6714" w:type="dxa"/>
          </w:tcPr>
          <w:p w:rsidR="00A02B3A" w:rsidRPr="00A02B3A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ab/>
              <w:t>(наблюдение)</w:t>
            </w:r>
          </w:p>
          <w:p w:rsidR="00A02B3A" w:rsidRPr="00A02B3A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 xml:space="preserve">Рыбка живая – ее надо кормить. </w:t>
            </w:r>
          </w:p>
          <w:p w:rsidR="00001EF5" w:rsidRPr="00B1406F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>Знакомство со свеклой и картофелем.</w:t>
            </w:r>
          </w:p>
        </w:tc>
        <w:tc>
          <w:tcPr>
            <w:tcW w:w="1473" w:type="dxa"/>
          </w:tcPr>
          <w:p w:rsidR="00001EF5" w:rsidRPr="00B1406F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001EF5" w:rsidRPr="00B1406F" w:rsidRDefault="00A02B3A" w:rsidP="00A0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3A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явлениями</w:t>
            </w:r>
          </w:p>
        </w:tc>
        <w:tc>
          <w:tcPr>
            <w:tcW w:w="1473" w:type="dxa"/>
          </w:tcPr>
          <w:p w:rsidR="00001EF5" w:rsidRPr="00B1406F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A02B3A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587CC2" w:rsidRPr="00587CC2" w:rsidRDefault="00B1406F" w:rsidP="005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C2" w:rsidRPr="00587CC2">
              <w:rPr>
                <w:rFonts w:ascii="Times New Roman" w:hAnsi="Times New Roman" w:cs="Times New Roman"/>
                <w:sz w:val="24"/>
                <w:szCs w:val="24"/>
              </w:rPr>
              <w:t>Рыбка живая-она сама плавает</w:t>
            </w:r>
            <w:proofErr w:type="gramStart"/>
            <w:r w:rsidR="00587CC2" w:rsidRPr="00587CC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87CC2" w:rsidRPr="00587CC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87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EF5" w:rsidRPr="00B1406F" w:rsidRDefault="00587CC2" w:rsidP="005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Знакомство с помидором, огурцом, капустой.</w:t>
            </w:r>
          </w:p>
        </w:tc>
        <w:tc>
          <w:tcPr>
            <w:tcW w:w="1473" w:type="dxa"/>
          </w:tcPr>
          <w:p w:rsidR="00001EF5" w:rsidRPr="00B1406F" w:rsidRDefault="00587CC2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001EF5" w:rsidTr="00D73438">
        <w:tc>
          <w:tcPr>
            <w:tcW w:w="1526" w:type="dxa"/>
          </w:tcPr>
          <w:p w:rsid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6714" w:type="dxa"/>
          </w:tcPr>
          <w:p w:rsidR="00587CC2" w:rsidRPr="00587CC2" w:rsidRDefault="00587CC2" w:rsidP="005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Что есть у рыбки?</w:t>
            </w:r>
          </w:p>
          <w:p w:rsidR="00001EF5" w:rsidRDefault="00587CC2" w:rsidP="00587C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Что делает рыбка ртом и глазами?</w:t>
            </w:r>
          </w:p>
          <w:p w:rsidR="00587CC2" w:rsidRPr="00B1406F" w:rsidRDefault="00587CC2" w:rsidP="00587C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Знакомство с куриным семейством.</w:t>
            </w:r>
          </w:p>
        </w:tc>
        <w:tc>
          <w:tcPr>
            <w:tcW w:w="1473" w:type="dxa"/>
          </w:tcPr>
          <w:p w:rsidR="00001EF5" w:rsidRPr="00B1406F" w:rsidRDefault="00587CC2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001EF5" w:rsidTr="00D73438">
        <w:tc>
          <w:tcPr>
            <w:tcW w:w="1526" w:type="dxa"/>
          </w:tcPr>
          <w:p w:rsidR="00001EF5" w:rsidRPr="00587CC2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714" w:type="dxa"/>
          </w:tcPr>
          <w:p w:rsidR="00001EF5" w:rsidRPr="00B1406F" w:rsidRDefault="00587CC2" w:rsidP="00B1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сезонными явлениями</w:t>
            </w:r>
          </w:p>
        </w:tc>
        <w:tc>
          <w:tcPr>
            <w:tcW w:w="1473" w:type="dxa"/>
          </w:tcPr>
          <w:p w:rsidR="00001EF5" w:rsidRPr="00B1406F" w:rsidRDefault="00587CC2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6714" w:type="dxa"/>
          </w:tcPr>
          <w:p w:rsidR="00587CC2" w:rsidRPr="00587CC2" w:rsidRDefault="00587CC2" w:rsidP="005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Как мы заботимся о рыбке? (Наблюдение)</w:t>
            </w:r>
          </w:p>
          <w:p w:rsidR="00001EF5" w:rsidRPr="00B1406F" w:rsidRDefault="00587CC2" w:rsidP="00587C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C2">
              <w:rPr>
                <w:rFonts w:ascii="Times New Roman" w:hAnsi="Times New Roman" w:cs="Times New Roman"/>
                <w:sz w:val="24"/>
                <w:szCs w:val="24"/>
              </w:rPr>
              <w:t>Знакомство с фруктами.</w:t>
            </w:r>
          </w:p>
        </w:tc>
        <w:tc>
          <w:tcPr>
            <w:tcW w:w="1473" w:type="dxa"/>
          </w:tcPr>
          <w:p w:rsidR="00001EF5" w:rsidRPr="00B1406F" w:rsidRDefault="00587CC2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001EF5" w:rsidTr="00D73438">
        <w:tc>
          <w:tcPr>
            <w:tcW w:w="1526" w:type="dxa"/>
          </w:tcPr>
          <w:p w:rsid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0C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</w:tcPr>
          <w:p w:rsidR="000C567D" w:rsidRPr="000C567D" w:rsidRDefault="000C567D" w:rsidP="000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7D">
              <w:rPr>
                <w:rFonts w:ascii="Times New Roman" w:hAnsi="Times New Roman" w:cs="Times New Roman"/>
                <w:sz w:val="24"/>
                <w:szCs w:val="24"/>
              </w:rPr>
              <w:t>Как узнать ель (елку)?</w:t>
            </w:r>
          </w:p>
          <w:p w:rsidR="00001EF5" w:rsidRPr="00B1406F" w:rsidRDefault="000C567D" w:rsidP="000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7D">
              <w:rPr>
                <w:rFonts w:ascii="Times New Roman" w:hAnsi="Times New Roman" w:cs="Times New Roman"/>
                <w:sz w:val="24"/>
                <w:szCs w:val="24"/>
              </w:rPr>
              <w:t>Знакомство с коровой и теленком.</w:t>
            </w:r>
          </w:p>
        </w:tc>
        <w:tc>
          <w:tcPr>
            <w:tcW w:w="1473" w:type="dxa"/>
          </w:tcPr>
          <w:p w:rsidR="00001EF5" w:rsidRPr="00B1406F" w:rsidRDefault="000C567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D73438" w:rsidRPr="00D73438" w:rsidRDefault="00D73438" w:rsidP="00D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Что есть у 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(наблюдение)</w:t>
            </w:r>
          </w:p>
          <w:p w:rsidR="00001EF5" w:rsidRPr="00001EF5" w:rsidRDefault="00D73438" w:rsidP="00D734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Знакомство с козой и козлёнком.</w:t>
            </w:r>
          </w:p>
        </w:tc>
        <w:tc>
          <w:tcPr>
            <w:tcW w:w="1473" w:type="dxa"/>
          </w:tcPr>
          <w:p w:rsidR="00001EF5" w:rsidRPr="00B1406F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001EF5" w:rsidRPr="00001EF5" w:rsidRDefault="00D73438" w:rsidP="00A0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елки – она живая» (наблюдение)</w:t>
            </w:r>
          </w:p>
        </w:tc>
        <w:tc>
          <w:tcPr>
            <w:tcW w:w="1473" w:type="dxa"/>
          </w:tcPr>
          <w:p w:rsidR="00001EF5" w:rsidRP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001EF5" w:rsidTr="00D73438">
        <w:tc>
          <w:tcPr>
            <w:tcW w:w="1526" w:type="dxa"/>
          </w:tcPr>
          <w:p w:rsidR="00001EF5" w:rsidRPr="00001EF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D73438" w:rsidRPr="00D73438" w:rsidRDefault="00D73438" w:rsidP="00D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Сравнение живой и искусственной ели.</w:t>
            </w:r>
          </w:p>
          <w:p w:rsidR="00001EF5" w:rsidRDefault="00D73438" w:rsidP="00D734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Украсим живую елку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438" w:rsidRPr="00D73438" w:rsidRDefault="00D73438" w:rsidP="00D734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1473" w:type="dxa"/>
          </w:tcPr>
          <w:p w:rsidR="00001EF5" w:rsidRP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31-34</w:t>
            </w:r>
          </w:p>
        </w:tc>
      </w:tr>
      <w:tr w:rsidR="00001EF5" w:rsidTr="00D73438">
        <w:tc>
          <w:tcPr>
            <w:tcW w:w="1526" w:type="dxa"/>
          </w:tcPr>
          <w:p w:rsidR="00001EF5" w:rsidRP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  <w:p w:rsidR="00D73438" w:rsidRPr="000E44A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6714" w:type="dxa"/>
          </w:tcPr>
          <w:p w:rsidR="00001EF5" w:rsidRP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38">
              <w:rPr>
                <w:rFonts w:ascii="Times New Roman" w:hAnsi="Times New Roman" w:cs="Times New Roman"/>
                <w:sz w:val="24"/>
                <w:szCs w:val="24"/>
              </w:rPr>
              <w:t>Кто прилетает на участок и на кормушку?</w:t>
            </w:r>
          </w:p>
        </w:tc>
        <w:tc>
          <w:tcPr>
            <w:tcW w:w="1473" w:type="dxa"/>
          </w:tcPr>
          <w:p w:rsidR="00001EF5" w:rsidRPr="00D73438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D73438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B97DE6" w:rsidRPr="00B97DE6" w:rsidRDefault="00B97DE6" w:rsidP="00B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Какие воробьи? Какие вороны?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(наблюдение)</w:t>
            </w:r>
          </w:p>
          <w:p w:rsidR="00001EF5" w:rsidRPr="00D73438" w:rsidRDefault="00B97DE6" w:rsidP="00B97D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 xml:space="preserve">Заяц и </w:t>
            </w:r>
            <w:proofErr w:type="gramStart"/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волк-лесные</w:t>
            </w:r>
            <w:proofErr w:type="gramEnd"/>
            <w:r w:rsidRPr="00B97DE6">
              <w:rPr>
                <w:rFonts w:ascii="Times New Roman" w:hAnsi="Times New Roman" w:cs="Times New Roman"/>
                <w:sz w:val="24"/>
                <w:szCs w:val="24"/>
              </w:rPr>
              <w:t xml:space="preserve"> жители.</w:t>
            </w:r>
          </w:p>
        </w:tc>
        <w:tc>
          <w:tcPr>
            <w:tcW w:w="1473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погодой; </w:t>
            </w:r>
          </w:p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«На кормушку прилетают голуби»</w:t>
            </w:r>
          </w:p>
        </w:tc>
        <w:tc>
          <w:tcPr>
            <w:tcW w:w="1473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B97DE6" w:rsidRPr="00B97DE6" w:rsidRDefault="00B97DE6" w:rsidP="00B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Наблюдение за кормушкой.</w:t>
            </w:r>
          </w:p>
          <w:p w:rsidR="00001EF5" w:rsidRPr="00B97DE6" w:rsidRDefault="00B97DE6" w:rsidP="00B97D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 xml:space="preserve">Заяц, волк, медведь и </w:t>
            </w:r>
            <w:proofErr w:type="gramStart"/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лиса-обитатели</w:t>
            </w:r>
            <w:proofErr w:type="gramEnd"/>
            <w:r w:rsidRPr="00B97DE6">
              <w:rPr>
                <w:rFonts w:ascii="Times New Roman" w:hAnsi="Times New Roman" w:cs="Times New Roman"/>
                <w:sz w:val="24"/>
                <w:szCs w:val="24"/>
              </w:rPr>
              <w:t xml:space="preserve"> леса.</w:t>
            </w:r>
          </w:p>
        </w:tc>
        <w:tc>
          <w:tcPr>
            <w:tcW w:w="1473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001EF5" w:rsidTr="00D73438">
        <w:tc>
          <w:tcPr>
            <w:tcW w:w="1526" w:type="dxa"/>
          </w:tcPr>
          <w:p w:rsidR="00001EF5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B97DE6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714" w:type="dxa"/>
          </w:tcPr>
          <w:p w:rsidR="00B97DE6" w:rsidRPr="00B97DE6" w:rsidRDefault="00B97DE6" w:rsidP="00B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Какая птичка?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«Канарейка (попугай) отличается от воробья и вороны»</w:t>
            </w:r>
          </w:p>
          <w:p w:rsidR="00001EF5" w:rsidRPr="00B97DE6" w:rsidRDefault="00B97DE6" w:rsidP="00B97D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Как снег становится водой?</w:t>
            </w:r>
          </w:p>
        </w:tc>
        <w:tc>
          <w:tcPr>
            <w:tcW w:w="1473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B97DE6" w:rsidRDefault="00B97DE6" w:rsidP="00B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Что и как ест птица?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(наблюдение)</w:t>
            </w:r>
          </w:p>
          <w:p w:rsidR="00B97DE6" w:rsidRPr="00B97DE6" w:rsidRDefault="00B97DE6" w:rsidP="00B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льётся из крана» (наблюдение)</w:t>
            </w:r>
          </w:p>
          <w:p w:rsidR="00001EF5" w:rsidRPr="00B97DE6" w:rsidRDefault="00B97DE6" w:rsidP="00B97D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7DE6">
              <w:rPr>
                <w:rFonts w:ascii="Times New Roman" w:hAnsi="Times New Roman" w:cs="Times New Roman"/>
                <w:sz w:val="24"/>
                <w:szCs w:val="24"/>
              </w:rPr>
              <w:t>Посадка репчатого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001EF5" w:rsidRPr="00B97DE6" w:rsidRDefault="00B97DE6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Птице нужна разная еда» (наблюдение</w:t>
            </w:r>
            <w:r w:rsidR="00967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001EF5" w:rsidRPr="00B97DE6" w:rsidRDefault="00967B5C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967B5C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967B5C" w:rsidRDefault="00967B5C" w:rsidP="0096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5C">
              <w:rPr>
                <w:rFonts w:ascii="Times New Roman" w:hAnsi="Times New Roman" w:cs="Times New Roman"/>
                <w:sz w:val="24"/>
                <w:szCs w:val="24"/>
              </w:rPr>
              <w:t>Как птица пьет воду и купается?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(наблюдение)</w:t>
            </w:r>
          </w:p>
          <w:p w:rsidR="00967B5C" w:rsidRPr="00967B5C" w:rsidRDefault="00967B5C" w:rsidP="0096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холодная и горячая»</w:t>
            </w:r>
          </w:p>
          <w:p w:rsidR="00001EF5" w:rsidRPr="00967B5C" w:rsidRDefault="00967B5C" w:rsidP="00967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C">
              <w:rPr>
                <w:rFonts w:ascii="Times New Roman" w:hAnsi="Times New Roman" w:cs="Times New Roman"/>
                <w:sz w:val="24"/>
                <w:szCs w:val="24"/>
              </w:rPr>
              <w:t>Знакомство с фруктами.</w:t>
            </w:r>
          </w:p>
        </w:tc>
        <w:tc>
          <w:tcPr>
            <w:tcW w:w="1473" w:type="dxa"/>
          </w:tcPr>
          <w:p w:rsidR="00001EF5" w:rsidRPr="00967B5C" w:rsidRDefault="00967B5C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</w:tr>
      <w:tr w:rsidR="00001EF5" w:rsidTr="00D73438">
        <w:tc>
          <w:tcPr>
            <w:tcW w:w="1526" w:type="dxa"/>
          </w:tcPr>
          <w:p w:rsidR="00001EF5" w:rsidRDefault="00967B5C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7B5C" w:rsidRPr="00967B5C" w:rsidRDefault="00967B5C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714" w:type="dxa"/>
          </w:tcPr>
          <w:p w:rsidR="00E859C3" w:rsidRPr="00E859C3" w:rsidRDefault="00E859C3" w:rsidP="00E8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Отличие живой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игрушечной (наблюдение)</w:t>
            </w:r>
          </w:p>
          <w:p w:rsidR="00001EF5" w:rsidRPr="00967B5C" w:rsidRDefault="00E859C3" w:rsidP="00E859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Вода-друг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вода»; «Разноцветные льдинки» (наблюдение)</w:t>
            </w:r>
          </w:p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Айболит проверяет здоровье детей.</w:t>
            </w:r>
          </w:p>
        </w:tc>
        <w:tc>
          <w:tcPr>
            <w:tcW w:w="1473" w:type="dxa"/>
          </w:tcPr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6714" w:type="dxa"/>
          </w:tcPr>
          <w:p w:rsidR="00E859C3" w:rsidRPr="00E859C3" w:rsidRDefault="00E859C3" w:rsidP="00E8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Наблюдение за посадками.</w:t>
            </w:r>
          </w:p>
          <w:p w:rsidR="00E859C3" w:rsidRPr="00E859C3" w:rsidRDefault="00E859C3" w:rsidP="00E8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уголке природы.</w:t>
            </w:r>
          </w:p>
          <w:p w:rsidR="00001EF5" w:rsidRPr="00E859C3" w:rsidRDefault="00E859C3" w:rsidP="00E8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комнатными растениями»</w:t>
            </w:r>
          </w:p>
        </w:tc>
        <w:tc>
          <w:tcPr>
            <w:tcW w:w="1473" w:type="dxa"/>
          </w:tcPr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52- 55</w:t>
            </w:r>
          </w:p>
        </w:tc>
      </w:tr>
      <w:tr w:rsidR="00001EF5" w:rsidTr="00D73438">
        <w:tc>
          <w:tcPr>
            <w:tcW w:w="1526" w:type="dxa"/>
          </w:tcPr>
          <w:p w:rsidR="00001EF5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E859C3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714" w:type="dxa"/>
          </w:tcPr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1473" w:type="dxa"/>
          </w:tcPr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природы. </w:t>
            </w:r>
          </w:p>
          <w:p w:rsidR="00001EF5" w:rsidRPr="00E859C3" w:rsidRDefault="00E859C3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9C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лошадью и жеребенком»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6B144D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«Корова, коза, лошадь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- домашние животные»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001EF5" w:rsidTr="00D73438">
        <w:tc>
          <w:tcPr>
            <w:tcW w:w="1526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6B144D" w:rsidRPr="000E44A5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714" w:type="dxa"/>
          </w:tcPr>
          <w:p w:rsidR="006B144D" w:rsidRPr="006B144D" w:rsidRDefault="006B144D" w:rsidP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одуванчиком» (наблюдение); «Сравнение одуванчиков с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 мачехой»</w:t>
            </w:r>
            <w:r>
              <w:t xml:space="preserve"> </w:t>
            </w: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(наблюдение);</w:t>
            </w:r>
          </w:p>
          <w:p w:rsidR="00001EF5" w:rsidRPr="006B144D" w:rsidRDefault="006B144D" w:rsidP="006B14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Знакомство с кошк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собакой»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</w:tr>
      <w:tr w:rsidR="00001EF5" w:rsidTr="00D73438">
        <w:tc>
          <w:tcPr>
            <w:tcW w:w="1526" w:type="dxa"/>
          </w:tcPr>
          <w:p w:rsidR="00001EF5" w:rsidRPr="000E44A5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714" w:type="dxa"/>
          </w:tcPr>
          <w:p w:rsid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листьев </w:t>
            </w: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одуванчиков с мат</w:t>
            </w:r>
            <w:proofErr w:type="gramStart"/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B144D">
              <w:rPr>
                <w:rFonts w:ascii="Times New Roman" w:hAnsi="Times New Roman" w:cs="Times New Roman"/>
                <w:sz w:val="24"/>
                <w:szCs w:val="24"/>
              </w:rPr>
              <w:t xml:space="preserve"> и- мачехой» (наблюдение);</w:t>
            </w:r>
          </w:p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4D">
              <w:rPr>
                <w:rFonts w:ascii="Times New Roman" w:hAnsi="Times New Roman" w:cs="Times New Roman"/>
                <w:sz w:val="24"/>
                <w:szCs w:val="24"/>
              </w:rPr>
              <w:t>Собаки,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кошки, мышки. Сравнения и игра»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</w:tr>
      <w:tr w:rsidR="00001EF5" w:rsidTr="00D73438">
        <w:tc>
          <w:tcPr>
            <w:tcW w:w="1526" w:type="dxa"/>
          </w:tcPr>
          <w:p w:rsidR="00001EF5" w:rsidRPr="00B1406F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714" w:type="dxa"/>
          </w:tcPr>
          <w:p w:rsidR="00001EF5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наблюдение за погодой;</w:t>
            </w:r>
          </w:p>
          <w:p w:rsidR="006B144D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«Одуванчиков много – они разные и красивые»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</w:tr>
      <w:tr w:rsidR="00001EF5" w:rsidTr="00D73438">
        <w:tc>
          <w:tcPr>
            <w:tcW w:w="1526" w:type="dxa"/>
          </w:tcPr>
          <w:p w:rsidR="00001EF5" w:rsidRPr="00B1406F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714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наблюдения за детьми</w:t>
            </w:r>
          </w:p>
        </w:tc>
        <w:tc>
          <w:tcPr>
            <w:tcW w:w="1473" w:type="dxa"/>
          </w:tcPr>
          <w:p w:rsidR="00001EF5" w:rsidRPr="006B144D" w:rsidRDefault="006B144D" w:rsidP="00D20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01EF5" w:rsidRDefault="00001EF5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D2028F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640D" w:rsidRDefault="00F3640D" w:rsidP="00F3640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640D" w:rsidRPr="00F3640D" w:rsidRDefault="00F3640D" w:rsidP="00F3640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640D">
        <w:rPr>
          <w:rFonts w:ascii="Times New Roman" w:hAnsi="Times New Roman" w:cs="Times New Roman"/>
          <w:b/>
          <w:sz w:val="24"/>
          <w:szCs w:val="24"/>
        </w:rPr>
        <w:t>Перспективное планирование образовательной деятельности (развитие речи)</w:t>
      </w:r>
    </w:p>
    <w:p w:rsidR="00001EF5" w:rsidRDefault="00F3640D" w:rsidP="00F3640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4F">
        <w:rPr>
          <w:rFonts w:ascii="Times New Roman" w:hAnsi="Times New Roman" w:cs="Times New Roman"/>
          <w:b/>
          <w:sz w:val="24"/>
          <w:szCs w:val="24"/>
        </w:rPr>
        <w:t xml:space="preserve">Вторая группа раннего возраста 2-3 г </w:t>
      </w:r>
      <w:r w:rsidRPr="00F3640D"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F3640D">
        <w:rPr>
          <w:rFonts w:ascii="Times New Roman" w:hAnsi="Times New Roman" w:cs="Times New Roman"/>
          <w:b/>
          <w:sz w:val="24"/>
          <w:szCs w:val="24"/>
        </w:rPr>
        <w:t>Гербова</w:t>
      </w:r>
      <w:proofErr w:type="spellEnd"/>
    </w:p>
    <w:p w:rsidR="00F3640D" w:rsidRDefault="00F3640D" w:rsidP="00F3640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640D" w:rsidRDefault="00F3640D" w:rsidP="00F3640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F3640D" w:rsidTr="00AE0EE2">
        <w:tc>
          <w:tcPr>
            <w:tcW w:w="1668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месяца </w:t>
            </w:r>
          </w:p>
        </w:tc>
        <w:tc>
          <w:tcPr>
            <w:tcW w:w="6662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Тема </w:t>
            </w:r>
          </w:p>
        </w:tc>
        <w:tc>
          <w:tcPr>
            <w:tcW w:w="1241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</w:p>
        </w:tc>
      </w:tr>
      <w:tr w:rsidR="00F3640D" w:rsidTr="00AE0EE2">
        <w:tc>
          <w:tcPr>
            <w:tcW w:w="1668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3640D" w:rsidRP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Путешествие по территории участка.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Путешествие по комнате.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хороший, кто у нас пригожий».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«Про девочку Машу </w:t>
            </w:r>
            <w:proofErr w:type="gramStart"/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Зайку-Длинное</w:t>
            </w:r>
            <w:proofErr w:type="gramEnd"/>
            <w:r w:rsidRPr="00F3640D">
              <w:rPr>
                <w:rFonts w:ascii="Times New Roman" w:hAnsi="Times New Roman" w:cs="Times New Roman"/>
                <w:sz w:val="24"/>
                <w:szCs w:val="24"/>
              </w:rPr>
              <w:t xml:space="preserve"> Ушко».</w:t>
            </w:r>
          </w:p>
        </w:tc>
        <w:tc>
          <w:tcPr>
            <w:tcW w:w="1241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F3640D" w:rsidTr="00AE0EE2">
        <w:tc>
          <w:tcPr>
            <w:tcW w:w="1668" w:type="dxa"/>
          </w:tcPr>
          <w:p w:rsidR="00F3640D" w:rsidRP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</w:tcPr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«Поручения». Дидактическое упражнение «Вверх-вниз».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«Репка». Дидактические упражнения «Кто что ест?», «Скажи «а»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Дидактически игры «Поручения», «Лошадки».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«Спала кошка на крыше».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«Был у Пети и Миши конь».</w:t>
            </w:r>
          </w:p>
          <w:p w:rsidR="00F3640D" w:rsidRPr="00F3640D" w:rsidRDefault="00F3640D" w:rsidP="00F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звукопроизношение (звук у). Чтение песенки «Разговоры».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</w:tc>
        <w:tc>
          <w:tcPr>
            <w:tcW w:w="1241" w:type="dxa"/>
          </w:tcPr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F3640D" w:rsidRDefault="00F3640D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F3640D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</w:tr>
      <w:tr w:rsidR="00F3640D" w:rsidTr="00AE0EE2">
        <w:tc>
          <w:tcPr>
            <w:tcW w:w="1668" w:type="dxa"/>
          </w:tcPr>
          <w:p w:rsidR="00F3640D" w:rsidRP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6662" w:type="dxa"/>
          </w:tcPr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пришел? Кто ушел?».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утра…»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«Ветерок». Чтение стихотворение А.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я придумал».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русской народной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и игры с кубиками и кирпичиками.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Чтение сказки «Козлята и волк».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Игра-инсценировка «Добрый вечер, мамочка».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картин. </w:t>
            </w:r>
          </w:p>
          <w:p w:rsidR="00F3640D" w:rsidRDefault="00AE0EE2" w:rsidP="00AE0E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ниже, 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дальше-ближе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F3640D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3640D" w:rsidTr="00AE0EE2">
        <w:tc>
          <w:tcPr>
            <w:tcW w:w="1668" w:type="dxa"/>
          </w:tcPr>
          <w:p w:rsidR="00F3640D" w:rsidRP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6662" w:type="dxa"/>
          </w:tcPr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произношение звуков м-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, п-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, б-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пришел? Кто ушел?».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сказал-мяу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сказал-мяу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на произношение звука 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В.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«Кто </w:t>
            </w:r>
            <w:proofErr w:type="gram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сказал-мяу</w:t>
            </w:r>
            <w:proofErr w:type="gram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перышко».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картин. 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и игры на произношение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0D" w:rsidRDefault="00AE0EE2" w:rsidP="00AE0E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 «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F3640D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59- 60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0D" w:rsidTr="00AE0EE2">
        <w:tc>
          <w:tcPr>
            <w:tcW w:w="1668" w:type="dxa"/>
          </w:tcPr>
          <w:p w:rsidR="00F3640D" w:rsidRP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662" w:type="dxa"/>
          </w:tcPr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Чтение сказки Л.Н. Толстого «Три медведя».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Игра «Кто позвал?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зима?»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Рассказывание без наглядного сопровождения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«Устроим кукле комнату».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упражнения на произношение звуков д,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сказок.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совершенствования звуковой культуры речи</w:t>
            </w:r>
          </w:p>
          <w:p w:rsidR="00AE0EE2" w:rsidRPr="00AE0EE2" w:rsidRDefault="00AE0EE2" w:rsidP="00A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«Чья мама? Чей малыш?»</w:t>
            </w:r>
          </w:p>
          <w:p w:rsidR="00F3640D" w:rsidRDefault="00AE0EE2" w:rsidP="00AE0E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E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241" w:type="dxa"/>
          </w:tcPr>
          <w:p w:rsidR="00F3640D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60- 61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E2" w:rsidRDefault="00AE0EE2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442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3640D" w:rsidTr="00AE0EE2">
        <w:tc>
          <w:tcPr>
            <w:tcW w:w="1668" w:type="dxa"/>
          </w:tcPr>
          <w:p w:rsidR="00F3640D" w:rsidRP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662" w:type="dxa"/>
          </w:tcPr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«Теремок».</w:t>
            </w:r>
          </w:p>
          <w:p w:rsid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песенки «Ай, </w:t>
            </w:r>
            <w:proofErr w:type="spellStart"/>
            <w:proofErr w:type="gram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мы птичек кормили»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…», стихотворения С.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стихотворения С. </w:t>
            </w:r>
            <w:proofErr w:type="spell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«Чей, чья, чье»</w:t>
            </w:r>
            <w:proofErr w:type="gramEnd"/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«Теремок».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я сделала?»</w:t>
            </w:r>
          </w:p>
          <w:p w:rsid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рассказом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F3640D" w:rsidRDefault="004428F0" w:rsidP="004428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</w:t>
            </w:r>
          </w:p>
        </w:tc>
        <w:tc>
          <w:tcPr>
            <w:tcW w:w="1241" w:type="dxa"/>
          </w:tcPr>
          <w:p w:rsidR="00F3640D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66- 67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– 68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– 69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– 70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0D" w:rsidTr="00AE0EE2">
        <w:tc>
          <w:tcPr>
            <w:tcW w:w="1668" w:type="dxa"/>
          </w:tcPr>
          <w:p w:rsidR="00F3640D" w:rsidRP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662" w:type="dxa"/>
          </w:tcPr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«Три медведя».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картинка»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</w:t>
            </w: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 Чуковского «Путаница»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произведению К. Чуковского «Путаница».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я делаю?»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Рассказывание произведения К. Ушинского «Гуси» без наглядного сопровождения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«Как машина </w:t>
            </w:r>
            <w:proofErr w:type="gramStart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4428F0">
              <w:rPr>
                <w:rFonts w:ascii="Times New Roman" w:hAnsi="Times New Roman" w:cs="Times New Roman"/>
                <w:sz w:val="24"/>
                <w:szCs w:val="24"/>
              </w:rPr>
              <w:t xml:space="preserve"> катала»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«Не уходи от нас, киска!»</w:t>
            </w:r>
          </w:p>
          <w:p w:rsidR="004428F0" w:rsidRPr="004428F0" w:rsidRDefault="004428F0" w:rsidP="0044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«Кошка»</w:t>
            </w:r>
          </w:p>
          <w:p w:rsidR="00F3640D" w:rsidRDefault="004428F0" w:rsidP="004428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«Как можно медвежонка порадовать?»</w:t>
            </w:r>
          </w:p>
        </w:tc>
        <w:tc>
          <w:tcPr>
            <w:tcW w:w="1241" w:type="dxa"/>
          </w:tcPr>
          <w:p w:rsidR="00F3640D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– 73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73 -75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– 77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– 77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– 78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– 79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0D" w:rsidTr="00AE0EE2">
        <w:tc>
          <w:tcPr>
            <w:tcW w:w="1668" w:type="dxa"/>
          </w:tcPr>
          <w:p w:rsidR="00F3640D" w:rsidRPr="004428F0" w:rsidRDefault="004428F0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662" w:type="dxa"/>
          </w:tcPr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Чтение сказки «Маша и медведь»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Повторение сказки «Маша и медведь»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«Я ищу </w:t>
            </w:r>
            <w:proofErr w:type="gram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полюбили бы меня…»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главы «Друзья» из книги Ч. 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Мишки 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Купание куклы Кати</w:t>
            </w:r>
          </w:p>
          <w:p w:rsidR="00F3640D" w:rsidRDefault="00A44D9F" w:rsidP="00A44D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 «Га-га-га»</w:t>
            </w:r>
          </w:p>
        </w:tc>
        <w:tc>
          <w:tcPr>
            <w:tcW w:w="1241" w:type="dxa"/>
          </w:tcPr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– 81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3640D" w:rsidTr="00AE0EE2">
        <w:trPr>
          <w:trHeight w:val="401"/>
        </w:trPr>
        <w:tc>
          <w:tcPr>
            <w:tcW w:w="1668" w:type="dxa"/>
          </w:tcPr>
          <w:p w:rsidR="00F3640D" w:rsidRP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662" w:type="dxa"/>
          </w:tcPr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А. и П. 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кормят курицу и цыплят». Игра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цыплят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Чтение рассказа Г. Балла «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Желтячок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«Так или не так?».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А. 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«Так или не так?».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Чтение песенки «</w:t>
            </w:r>
            <w:proofErr w:type="spellStart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  <w:p w:rsidR="00A44D9F" w:rsidRPr="00A44D9F" w:rsidRDefault="00A44D9F" w:rsidP="00A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</w:p>
          <w:p w:rsidR="00F3640D" w:rsidRDefault="00A44D9F" w:rsidP="00A44D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241" w:type="dxa"/>
          </w:tcPr>
          <w:p w:rsidR="00F3640D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– 87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– 88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– 89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44D9F" w:rsidRDefault="00A44D9F" w:rsidP="00F364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92766" w:rsidRDefault="00092766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D28E0" w:rsidRDefault="00D8602E" w:rsidP="00D8602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8602E">
        <w:rPr>
          <w:rFonts w:ascii="Times New Roman" w:hAnsi="Times New Roman" w:cs="Times New Roman"/>
          <w:b/>
          <w:sz w:val="24"/>
          <w:szCs w:val="24"/>
        </w:rPr>
        <w:t>Перспективное планирование 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ной деятельности (художественно – эстетическое развитие)  в</w:t>
      </w:r>
      <w:r w:rsidRPr="00D8602E">
        <w:rPr>
          <w:rFonts w:ascii="Times New Roman" w:hAnsi="Times New Roman" w:cs="Times New Roman"/>
          <w:b/>
          <w:sz w:val="24"/>
          <w:szCs w:val="24"/>
        </w:rPr>
        <w:t>торая группа раннего возраст</w:t>
      </w:r>
      <w:r>
        <w:rPr>
          <w:rFonts w:ascii="Times New Roman" w:hAnsi="Times New Roman" w:cs="Times New Roman"/>
          <w:b/>
          <w:sz w:val="24"/>
          <w:szCs w:val="24"/>
        </w:rPr>
        <w:t xml:space="preserve">а 2-3 г </w:t>
      </w:r>
      <w:r w:rsidR="00177C15">
        <w:rPr>
          <w:rFonts w:ascii="Times New Roman" w:hAnsi="Times New Roman" w:cs="Times New Roman"/>
          <w:b/>
          <w:sz w:val="24"/>
          <w:szCs w:val="24"/>
        </w:rPr>
        <w:t>И.А. Лыкова</w:t>
      </w:r>
    </w:p>
    <w:p w:rsidR="005D28E0" w:rsidRPr="005D28E0" w:rsidRDefault="005D28E0" w:rsidP="00D8602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8602E" w:rsidRDefault="00D8602E" w:rsidP="00D8602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7"/>
        <w:gridCol w:w="506"/>
        <w:gridCol w:w="650"/>
        <w:gridCol w:w="3250"/>
        <w:gridCol w:w="4073"/>
        <w:gridCol w:w="727"/>
      </w:tblGrid>
      <w:tr w:rsidR="00395BC1" w:rsidTr="00395BC1">
        <w:trPr>
          <w:cantSplit/>
          <w:trHeight w:val="1294"/>
        </w:trPr>
        <w:tc>
          <w:tcPr>
            <w:tcW w:w="507" w:type="dxa"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6" w:type="dxa"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50" w:type="dxa"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D8602E" w:rsidRPr="000B5D8B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073" w:type="dxa"/>
          </w:tcPr>
          <w:p w:rsidR="00D8602E" w:rsidRPr="000B5D8B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Тематика </w:t>
            </w:r>
          </w:p>
        </w:tc>
        <w:tc>
          <w:tcPr>
            <w:tcW w:w="727" w:type="dxa"/>
            <w:textDirection w:val="btLr"/>
          </w:tcPr>
          <w:p w:rsidR="00D8602E" w:rsidRPr="000B5D8B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176631" w:rsidTr="00395BC1">
        <w:trPr>
          <w:cantSplit/>
          <w:trHeight w:val="755"/>
        </w:trPr>
        <w:tc>
          <w:tcPr>
            <w:tcW w:w="507" w:type="dxa"/>
            <w:vMerge w:val="restart"/>
            <w:textDirection w:val="btLr"/>
          </w:tcPr>
          <w:p w:rsidR="00D8602E" w:rsidRDefault="00D8602E" w:rsidP="00826A7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6" w:type="dxa"/>
            <w:vMerge w:val="restart"/>
          </w:tcPr>
          <w:p w:rsidR="00D8602E" w:rsidRPr="00D8602E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D8602E" w:rsidRPr="00D8602E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D8602E" w:rsidRPr="00D8602E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графикой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Весёлые картинки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6631" w:rsidTr="00395BC1">
        <w:trPr>
          <w:cantSplit/>
          <w:trHeight w:val="1035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D8602E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графикой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Весёлые игрушки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6631" w:rsidTr="00395BC1">
        <w:trPr>
          <w:cantSplit/>
          <w:trHeight w:val="795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экспериментирование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 – тили тесто…(знакомство с пластическими материалами)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6631" w:rsidTr="00395BC1">
        <w:trPr>
          <w:cantSplit/>
          <w:trHeight w:val="1215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D8602E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Лепка - экспериментирование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Тяп – ляп – и готово…</w:t>
            </w:r>
            <w:r>
              <w:t xml:space="preserve"> (</w:t>
            </w: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знакомство с пластическими материалами)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6631" w:rsidTr="00395BC1">
        <w:trPr>
          <w:cantSplit/>
          <w:trHeight w:val="840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 на песке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на песке 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6631" w:rsidTr="00395BC1">
        <w:trPr>
          <w:cantSplit/>
          <w:trHeight w:val="990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D8602E" w:rsidRDefault="00D8602E" w:rsidP="00D8602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рисование на тесте (экспериментирование)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на тесте</w:t>
            </w:r>
          </w:p>
        </w:tc>
        <w:tc>
          <w:tcPr>
            <w:tcW w:w="727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663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D8602E" w:rsidRDefault="00D8602E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предметная (</w:t>
            </w:r>
            <w:r w:rsidRPr="000B5D8B">
              <w:rPr>
                <w:rFonts w:ascii="Times New Roman" w:hAnsi="Times New Roman" w:cs="Times New Roman"/>
                <w:sz w:val="24"/>
                <w:szCs w:val="24"/>
              </w:rPr>
              <w:t>Картинки на тесте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3" w:type="dxa"/>
          </w:tcPr>
          <w:p w:rsidR="00D8602E" w:rsidRPr="000B5D8B" w:rsidRDefault="000B5D8B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Вкусное печенье</w:t>
            </w:r>
          </w:p>
        </w:tc>
        <w:tc>
          <w:tcPr>
            <w:tcW w:w="727" w:type="dxa"/>
          </w:tcPr>
          <w:p w:rsidR="00D8602E" w:rsidRPr="005D28E0" w:rsidRDefault="005D28E0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95BC1" w:rsidTr="00395BC1">
        <w:trPr>
          <w:cantSplit/>
          <w:trHeight w:val="1587"/>
        </w:trPr>
        <w:tc>
          <w:tcPr>
            <w:tcW w:w="507" w:type="dxa"/>
            <w:vMerge w:val="restart"/>
            <w:textDirection w:val="btLr"/>
          </w:tcPr>
          <w:p w:rsidR="00395BC1" w:rsidRPr="00B9474F" w:rsidRDefault="00395BC1" w:rsidP="00395BC1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9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C">
              <w:rPr>
                <w:rFonts w:ascii="Times New Roman" w:hAnsi="Times New Roman" w:cs="Times New Roman"/>
                <w:sz w:val="24"/>
                <w:szCs w:val="24"/>
              </w:rPr>
              <w:t>Лепка рельефная из пластил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77"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листья…» (осеннее окошко)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77">
              <w:rPr>
                <w:rFonts w:ascii="Times New Roman" w:hAnsi="Times New Roman" w:cs="Times New Roman"/>
                <w:sz w:val="24"/>
                <w:szCs w:val="24"/>
              </w:rPr>
              <w:tab/>
              <w:t>Рисование (эксперим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Кисточка танцует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6631" w:rsidTr="00395BC1">
        <w:trPr>
          <w:cantSplit/>
          <w:trHeight w:val="967"/>
        </w:trPr>
        <w:tc>
          <w:tcPr>
            <w:tcW w:w="507" w:type="dxa"/>
            <w:textDirection w:val="btLr"/>
          </w:tcPr>
          <w:p w:rsidR="0057515C" w:rsidRDefault="0057515C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57515C" w:rsidRDefault="00826A77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57515C" w:rsidRDefault="00826A77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57515C" w:rsidRDefault="00826A77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57515C" w:rsidRDefault="00826A77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танцуют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7" w:type="dxa"/>
          </w:tcPr>
          <w:p w:rsidR="0057515C" w:rsidRDefault="00826A77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95BC1" w:rsidTr="00395BC1">
        <w:trPr>
          <w:cantSplit/>
          <w:trHeight w:val="1575"/>
        </w:trPr>
        <w:tc>
          <w:tcPr>
            <w:tcW w:w="507" w:type="dxa"/>
            <w:vMerge w:val="restart"/>
            <w:textDirection w:val="btLr"/>
          </w:tcPr>
          <w:p w:rsidR="00395BC1" w:rsidRPr="00B9474F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B9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или ватными палочками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Дождик, чаще, кап – кап – кап!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или фломастерами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Дождик, дождик, веселей!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модульная 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Пушистые тучки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Лепка (коллективная</w:t>
            </w:r>
            <w:proofErr w:type="gramEnd"/>
          </w:p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композиция)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такие ножки у сороконожки!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или фломастерами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Вот такие ножки у сороконожки!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экспериментирование)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ёжик – ни головы, ни ножек!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или фломастерами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1">
              <w:rPr>
                <w:rFonts w:ascii="Times New Roman" w:hAnsi="Times New Roman" w:cs="Times New Roman"/>
                <w:sz w:val="24"/>
                <w:szCs w:val="24"/>
              </w:rPr>
              <w:t>Вот ёжик – ни головы, ни ножек!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95BC1" w:rsidTr="00395BC1">
        <w:trPr>
          <w:cantSplit/>
          <w:trHeight w:val="1653"/>
        </w:trPr>
        <w:tc>
          <w:tcPr>
            <w:tcW w:w="507" w:type="dxa"/>
            <w:vMerge w:val="restart"/>
            <w:textDirection w:val="btLr"/>
          </w:tcPr>
          <w:p w:rsidR="00395BC1" w:rsidRPr="00B9474F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B9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Декабрь </w:t>
            </w: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или ватными палочками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кисточкой с элементами аппликации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0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композиция)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ёлочка!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(рельефная)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Вот какая ёлочка!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(коллективная композиция)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ёлочка</w:t>
            </w: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95BC1" w:rsidTr="00395BC1">
        <w:trPr>
          <w:cantSplit/>
          <w:trHeight w:val="1278"/>
        </w:trPr>
        <w:tc>
          <w:tcPr>
            <w:tcW w:w="507" w:type="dxa"/>
            <w:vMerge w:val="restart"/>
            <w:textDirection w:val="btLr"/>
          </w:tcPr>
          <w:p w:rsidR="00395BC1" w:rsidRPr="00B9474F" w:rsidRDefault="00B9474F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Pr="00B9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5BC1" w:rsidRPr="00B9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неделя</w:t>
            </w:r>
          </w:p>
        </w:tc>
        <w:tc>
          <w:tcPr>
            <w:tcW w:w="4073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или слоёного теста</w:t>
            </w:r>
          </w:p>
        </w:tc>
        <w:tc>
          <w:tcPr>
            <w:tcW w:w="4073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Снеговики играют в снежки</w:t>
            </w:r>
          </w:p>
        </w:tc>
        <w:tc>
          <w:tcPr>
            <w:tcW w:w="727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слоёного теста </w:t>
            </w:r>
          </w:p>
        </w:tc>
        <w:tc>
          <w:tcPr>
            <w:tcW w:w="4073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Вкусное угощение</w:t>
            </w:r>
          </w:p>
        </w:tc>
        <w:tc>
          <w:tcPr>
            <w:tcW w:w="727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(раскрашивание в книжках – раскрасках)</w:t>
            </w:r>
          </w:p>
        </w:tc>
        <w:tc>
          <w:tcPr>
            <w:tcW w:w="4073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картинки</w:t>
            </w:r>
          </w:p>
        </w:tc>
        <w:tc>
          <w:tcPr>
            <w:tcW w:w="727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5BC1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395BC1" w:rsidRDefault="00395BC1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95BC1" w:rsidRDefault="00395BC1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0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элементами рисования</w:t>
            </w:r>
          </w:p>
        </w:tc>
        <w:tc>
          <w:tcPr>
            <w:tcW w:w="4073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катится по дорожке и поёт песенку</w:t>
            </w:r>
          </w:p>
        </w:tc>
        <w:tc>
          <w:tcPr>
            <w:tcW w:w="727" w:type="dxa"/>
          </w:tcPr>
          <w:p w:rsidR="00395BC1" w:rsidRDefault="002641B9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 w:val="restart"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Февраль </w:t>
            </w: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слоёного теста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Угощайся мишка!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книжках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аскрасках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Угощайся зайка!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Баранки - бублики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Баранки - калачи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(коллективная композиция)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одеяло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(предметное – декоративное)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Постираем полотенце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 w:val="restart"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Март </w:t>
            </w: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аппликации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для мамочки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сосульки!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сосульки!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 w:val="restart"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предметная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у нас неваляшка!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рельефная 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- колоколнышко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0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D">
              <w:rPr>
                <w:rFonts w:ascii="Times New Roman" w:hAnsi="Times New Roman" w:cs="Times New Roman"/>
                <w:sz w:val="24"/>
                <w:szCs w:val="24"/>
              </w:rPr>
              <w:t>Солнышко - колоколнышко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6568D" w:rsidTr="0066568D">
        <w:trPr>
          <w:cantSplit/>
          <w:trHeight w:val="1306"/>
        </w:trPr>
        <w:tc>
          <w:tcPr>
            <w:tcW w:w="507" w:type="dxa"/>
            <w:vMerge w:val="restart"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Апрель </w:t>
            </w: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(коллективная композиция)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Ручейки бегут, журчат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элементами конструирования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у нас мостик!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мостики!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Птенчик в гнёздышке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(по выбору)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цыплятки!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A">
              <w:rPr>
                <w:rFonts w:ascii="Times New Roman" w:hAnsi="Times New Roman" w:cs="Times New Roman"/>
                <w:sz w:val="24"/>
                <w:szCs w:val="24"/>
              </w:rPr>
              <w:t>Вот какие у нас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 w:val="restart"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Май </w:t>
            </w:r>
          </w:p>
        </w:tc>
        <w:tc>
          <w:tcPr>
            <w:tcW w:w="506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неделя</w:t>
            </w:r>
          </w:p>
        </w:tc>
        <w:tc>
          <w:tcPr>
            <w:tcW w:w="4073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рельефная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у нас салют!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A">
              <w:rPr>
                <w:rFonts w:ascii="Times New Roman" w:hAnsi="Times New Roman" w:cs="Times New Roman"/>
                <w:sz w:val="24"/>
                <w:szCs w:val="24"/>
              </w:rPr>
              <w:t>Вот какой у нас салют!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(отпечатки ладошек)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птички!</w:t>
            </w:r>
          </w:p>
        </w:tc>
        <w:tc>
          <w:tcPr>
            <w:tcW w:w="727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568D" w:rsidTr="00395BC1">
        <w:trPr>
          <w:cantSplit/>
          <w:trHeight w:val="967"/>
        </w:trPr>
        <w:tc>
          <w:tcPr>
            <w:tcW w:w="507" w:type="dxa"/>
            <w:vMerge/>
            <w:textDirection w:val="btLr"/>
          </w:tcPr>
          <w:p w:rsidR="0066568D" w:rsidRDefault="0066568D" w:rsidP="00D8602E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0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или пластилина</w:t>
            </w:r>
          </w:p>
        </w:tc>
        <w:tc>
          <w:tcPr>
            <w:tcW w:w="4073" w:type="dxa"/>
          </w:tcPr>
          <w:p w:rsidR="0066568D" w:rsidRDefault="008B014A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пальчики!</w:t>
            </w:r>
          </w:p>
        </w:tc>
        <w:tc>
          <w:tcPr>
            <w:tcW w:w="727" w:type="dxa"/>
          </w:tcPr>
          <w:p w:rsidR="0066568D" w:rsidRDefault="0066568D" w:rsidP="00D860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923FE">
        <w:rPr>
          <w:rFonts w:ascii="Times New Roman" w:hAnsi="Times New Roman" w:cs="Times New Roman"/>
          <w:b/>
          <w:sz w:val="24"/>
          <w:szCs w:val="24"/>
        </w:rPr>
        <w:lastRenderedPageBreak/>
        <w:t>3.5. МОДЕЛЬ ОРГАНИЗАЦИИ СОВМЕСТНОЙ ДЕЯТЕЛЬНОСТИ ВОСПИТАТЕЛЯ С</w:t>
      </w:r>
      <w:r w:rsidR="0003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3FE">
        <w:rPr>
          <w:rFonts w:ascii="Times New Roman" w:hAnsi="Times New Roman" w:cs="Times New Roman"/>
          <w:b/>
          <w:sz w:val="24"/>
          <w:szCs w:val="24"/>
        </w:rPr>
        <w:t>ВОСПИТАННИКАМИ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923F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923FE">
        <w:rPr>
          <w:rFonts w:ascii="Times New Roman" w:hAnsi="Times New Roman" w:cs="Times New Roman"/>
          <w:sz w:val="24"/>
          <w:szCs w:val="24"/>
        </w:rPr>
        <w:t xml:space="preserve">-образовательный процесс условно подразделен </w:t>
      </w:r>
      <w:proofErr w:type="gramStart"/>
      <w:r w:rsidRPr="006923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23FE">
        <w:rPr>
          <w:rFonts w:ascii="Times New Roman" w:hAnsi="Times New Roman" w:cs="Times New Roman"/>
          <w:sz w:val="24"/>
          <w:szCs w:val="24"/>
        </w:rPr>
        <w:t>:</w:t>
      </w:r>
    </w:p>
    <w:p w:rsidR="006923FE" w:rsidRPr="006923FE" w:rsidRDefault="006923FE" w:rsidP="006923FE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</w:t>
      </w:r>
    </w:p>
    <w:p w:rsidR="006923FE" w:rsidRPr="006923FE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6923FE">
        <w:rPr>
          <w:rFonts w:ascii="Times New Roman" w:hAnsi="Times New Roman" w:cs="Times New Roman"/>
          <w:sz w:val="24"/>
          <w:szCs w:val="24"/>
        </w:rPr>
        <w:t>осуществляемую</w:t>
      </w:r>
      <w:proofErr w:type="gramEnd"/>
      <w:r w:rsidRPr="006923FE">
        <w:rPr>
          <w:rFonts w:ascii="Times New Roman" w:hAnsi="Times New Roman" w:cs="Times New Roman"/>
          <w:sz w:val="24"/>
          <w:szCs w:val="24"/>
        </w:rPr>
        <w:t xml:space="preserve"> в процессе организации различных видов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3F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923FE" w:rsidRPr="006923FE" w:rsidRDefault="006923FE" w:rsidP="006923FE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6923FE" w:rsidRPr="006923FE" w:rsidRDefault="006923FE" w:rsidP="006923FE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6923FE" w:rsidRPr="006923FE" w:rsidRDefault="006923FE" w:rsidP="006923FE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образовательной</w:t>
      </w:r>
    </w:p>
    <w:p w:rsidR="00030C21" w:rsidRDefault="006923FE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923FE">
        <w:rPr>
          <w:rFonts w:ascii="Times New Roman" w:hAnsi="Times New Roman" w:cs="Times New Roman"/>
          <w:sz w:val="24"/>
          <w:szCs w:val="24"/>
        </w:rPr>
        <w:t>программы дошкольного образования.</w:t>
      </w:r>
    </w:p>
    <w:p w:rsidR="00030C21" w:rsidRDefault="00030C2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30C21">
        <w:rPr>
          <w:rFonts w:ascii="Times New Roman" w:hAnsi="Times New Roman" w:cs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030C21" w:rsidRDefault="00030C21" w:rsidP="006923FE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746"/>
        <w:gridCol w:w="2842"/>
        <w:gridCol w:w="2125"/>
      </w:tblGrid>
      <w:tr w:rsidR="00030C21" w:rsidTr="00225413">
        <w:tc>
          <w:tcPr>
            <w:tcW w:w="4746" w:type="dxa"/>
          </w:tcPr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30C21" w:rsidRPr="00030C21" w:rsidRDefault="00030C21" w:rsidP="00030C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</w:tc>
        <w:tc>
          <w:tcPr>
            <w:tcW w:w="2842" w:type="dxa"/>
          </w:tcPr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5" w:type="dxa"/>
          </w:tcPr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</w:p>
        </w:tc>
      </w:tr>
      <w:tr w:rsidR="00030C21" w:rsidRPr="00030C21" w:rsidTr="00225413">
        <w:tc>
          <w:tcPr>
            <w:tcW w:w="4746" w:type="dxa"/>
          </w:tcPr>
          <w:p w:rsidR="00030C21" w:rsidRPr="00225413" w:rsidRDefault="00030C21" w:rsidP="00030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Двигательные подвижные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подвижные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игры с правилами, игровые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упражнения, соревнования.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</w:t>
            </w:r>
            <w:proofErr w:type="gramEnd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: сюжетные игры, 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правилами.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 мастерская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изготовлению продуктов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творчества, реализация проектов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r w:rsid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беседа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речевая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ситуация, составление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сюжетные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игры, игры с правилами.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Трудовая</w:t>
            </w:r>
            <w:proofErr w:type="gramEnd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: совместные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поруче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>ние, задание.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Познавательно-исследовательская: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экскурсия, 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Start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оллекционирование</w:t>
            </w:r>
            <w:proofErr w:type="spellEnd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моделирование, реализация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игры с правилами.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Музыкально-художественная</w:t>
            </w:r>
            <w:proofErr w:type="gramEnd"/>
            <w:r w:rsidRPr="00225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подвижные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игры (с музыкальным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сопровождением)</w:t>
            </w:r>
          </w:p>
          <w:p w:rsidR="00030C21" w:rsidRPr="00030C21" w:rsidRDefault="00030C21" w:rsidP="0022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литературы: 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proofErr w:type="gramStart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30C2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деятельности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двигательной, игровой,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продуктивной, трудовой,</w:t>
            </w:r>
          </w:p>
          <w:p w:rsidR="00030C21" w:rsidRPr="00030C21" w:rsidRDefault="00030C21" w:rsidP="00030C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2125" w:type="dxa"/>
          </w:tcPr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родителей, обмен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</w:p>
          <w:p w:rsidR="00030C21" w:rsidRPr="00030C21" w:rsidRDefault="00030C21" w:rsidP="000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</w:p>
          <w:p w:rsidR="00030C21" w:rsidRPr="00030C21" w:rsidRDefault="00030C21" w:rsidP="0022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творчество детей и</w:t>
            </w:r>
            <w:r w:rsidR="0022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21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</w:tr>
    </w:tbl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225413" w:rsidRPr="00225413" w:rsidRDefault="00225413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25413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по реализации образовательных областей в совместной деятельности</w:t>
      </w:r>
    </w:p>
    <w:p w:rsidR="00225413" w:rsidRPr="00225413" w:rsidRDefault="00225413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25413">
        <w:rPr>
          <w:rFonts w:ascii="Times New Roman" w:hAnsi="Times New Roman" w:cs="Times New Roman"/>
          <w:b/>
          <w:sz w:val="24"/>
          <w:szCs w:val="24"/>
        </w:rPr>
        <w:t>педагога с детьми и самостоятельной деятельности детей</w:t>
      </w:r>
    </w:p>
    <w:p w:rsidR="00030C21" w:rsidRDefault="00225413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11F4F">
        <w:rPr>
          <w:rFonts w:ascii="Times New Roman" w:hAnsi="Times New Roman" w:cs="Times New Roman"/>
          <w:b/>
          <w:sz w:val="24"/>
          <w:szCs w:val="24"/>
        </w:rPr>
        <w:t xml:space="preserve">вторая группа </w:t>
      </w:r>
      <w:proofErr w:type="gramStart"/>
      <w:r w:rsidR="00311F4F">
        <w:rPr>
          <w:rFonts w:ascii="Times New Roman" w:hAnsi="Times New Roman" w:cs="Times New Roman"/>
          <w:b/>
          <w:sz w:val="24"/>
          <w:szCs w:val="24"/>
        </w:rPr>
        <w:t>раннего</w:t>
      </w:r>
      <w:proofErr w:type="gramEnd"/>
      <w:r w:rsidR="0031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413"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p w:rsidR="006E4865" w:rsidRDefault="006E4865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E4865" w:rsidRDefault="006E4865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4253"/>
        <w:gridCol w:w="2800"/>
      </w:tblGrid>
      <w:tr w:rsidR="006E4865" w:rsidTr="00654D85">
        <w:tc>
          <w:tcPr>
            <w:tcW w:w="2518" w:type="dxa"/>
          </w:tcPr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6E4865" w:rsidRDefault="006E4865" w:rsidP="006E48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253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00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6E4865" w:rsidTr="00654D85">
        <w:tc>
          <w:tcPr>
            <w:tcW w:w="2518" w:type="dxa"/>
          </w:tcPr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</w:p>
          <w:p w:rsidR="006E4865" w:rsidRDefault="006E4865" w:rsidP="006E48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gramStart"/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группы </w:t>
            </w:r>
            <w:proofErr w:type="gramStart"/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последующей коррекцией плана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6E4865" w:rsidRDefault="006E4865" w:rsidP="006E48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00" w:type="dxa"/>
          </w:tcPr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 Эстетика быта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6E4865" w:rsidRPr="006E4865" w:rsidRDefault="006E4865" w:rsidP="006E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6E4865" w:rsidRDefault="006E4865" w:rsidP="006E48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6E4865" w:rsidTr="00654D85">
        <w:tc>
          <w:tcPr>
            <w:tcW w:w="2518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3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</w:t>
            </w:r>
          </w:p>
          <w:p w:rsidR="006E4865" w:rsidRDefault="00654D85" w:rsidP="00654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 экспериментирование</w:t>
            </w:r>
          </w:p>
        </w:tc>
        <w:tc>
          <w:tcPr>
            <w:tcW w:w="2800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6E4865" w:rsidRDefault="00654D85" w:rsidP="00654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E4865" w:rsidTr="00654D85">
        <w:tc>
          <w:tcPr>
            <w:tcW w:w="2518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53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:rsidR="006E486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2800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E4865" w:rsidRDefault="00654D85" w:rsidP="00654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6E4865" w:rsidTr="00654D85">
        <w:tc>
          <w:tcPr>
            <w:tcW w:w="2518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253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НОД по музыкальному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</w:t>
            </w:r>
            <w:proofErr w:type="gramStart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6E4865" w:rsidRDefault="00654D85" w:rsidP="00654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2800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6E4865" w:rsidRDefault="00654D85" w:rsidP="00654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E4865" w:rsidTr="00654D85">
        <w:tc>
          <w:tcPr>
            <w:tcW w:w="2518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53" w:type="dxa"/>
          </w:tcPr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gramEnd"/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654D85">
              <w:rPr>
                <w:rFonts w:ascii="Times New Roman" w:hAnsi="Times New Roman" w:cs="Times New Roman"/>
                <w:sz w:val="24"/>
                <w:szCs w:val="24"/>
              </w:rPr>
              <w:t xml:space="preserve"> в теплое время года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игры, игровые сюжеты)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(обширное умывание, полоскание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рта)</w:t>
            </w:r>
          </w:p>
          <w:p w:rsid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жизни (облегченная одежда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группе, одежда по сезону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прогулке, обширное умывание,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воздушные ванны) Физкультминутки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D85" w:rsidRPr="00654D8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НОД по физкультуре</w:t>
            </w:r>
          </w:p>
          <w:p w:rsidR="006E4865" w:rsidRDefault="00654D85" w:rsidP="0065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D8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800" w:type="dxa"/>
          </w:tcPr>
          <w:p w:rsidR="006E4865" w:rsidRDefault="006E4865" w:rsidP="0022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865" w:rsidRDefault="006E4865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47B57" w:rsidRDefault="00347B57" w:rsidP="0022541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47B57">
        <w:rPr>
          <w:rFonts w:ascii="Times New Roman" w:hAnsi="Times New Roman" w:cs="Times New Roman"/>
          <w:b/>
          <w:sz w:val="24"/>
          <w:szCs w:val="24"/>
        </w:rPr>
        <w:lastRenderedPageBreak/>
        <w:t>3.6.Особенности традиционных событий, праздников, мероприятий.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47B57">
        <w:rPr>
          <w:rFonts w:ascii="Times New Roman" w:hAnsi="Times New Roman" w:cs="Times New Roman"/>
          <w:b/>
          <w:sz w:val="24"/>
          <w:szCs w:val="24"/>
        </w:rPr>
        <w:t xml:space="preserve">В основе лежит комплексно-тематическое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B57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6D6D7D">
        <w:rPr>
          <w:rFonts w:ascii="Times New Roman" w:hAnsi="Times New Roman" w:cs="Times New Roman"/>
          <w:b/>
          <w:sz w:val="24"/>
          <w:szCs w:val="24"/>
        </w:rPr>
        <w:t>-</w:t>
      </w:r>
      <w:r w:rsidRPr="00347B57">
        <w:rPr>
          <w:rFonts w:ascii="Times New Roman" w:hAnsi="Times New Roman" w:cs="Times New Roman"/>
          <w:b/>
          <w:sz w:val="24"/>
          <w:szCs w:val="24"/>
        </w:rPr>
        <w:t>образовательной работы в ДОУ.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b/>
          <w:sz w:val="24"/>
          <w:szCs w:val="24"/>
        </w:rPr>
        <w:t>Цель:</w:t>
      </w:r>
      <w:r w:rsidRPr="00347B57">
        <w:rPr>
          <w:rFonts w:ascii="Times New Roman" w:hAnsi="Times New Roman" w:cs="Times New Roman"/>
          <w:sz w:val="24"/>
          <w:szCs w:val="24"/>
        </w:rPr>
        <w:t xml:space="preserve"> построение </w:t>
      </w:r>
      <w:proofErr w:type="spellStart"/>
      <w:r w:rsidRPr="00347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47B57">
        <w:rPr>
          <w:rFonts w:ascii="Times New Roman" w:hAnsi="Times New Roman" w:cs="Times New Roman"/>
          <w:sz w:val="24"/>
          <w:szCs w:val="24"/>
        </w:rPr>
        <w:t xml:space="preserve">–образовательного процесса, направленного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обеспечение единства воспитательных, развивающих и обучающих целей и задач, с учетом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 xml:space="preserve">интеграции на необходимом и достаточном материале, максимально приближаясь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разумному «минимуму» с учетом контингента воспитанников, их индивидуальных и воз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построения программы являются примерные темы (праздники, события, проекты), которые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ориентированы на все направления развития ребенка дошкольного возраста и посвящены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 xml:space="preserve">различным сторонам человеческого бытия, а так же вызывают личностный интерес детей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7B57">
        <w:rPr>
          <w:rFonts w:ascii="Times New Roman" w:hAnsi="Times New Roman" w:cs="Times New Roman"/>
          <w:sz w:val="24"/>
          <w:szCs w:val="24"/>
        </w:rPr>
        <w:t>:</w:t>
      </w:r>
    </w:p>
    <w:p w:rsidR="00347B57" w:rsidRPr="00347B57" w:rsidRDefault="00347B57" w:rsidP="00347B57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Явлениям нравственной жизни ребенка</w:t>
      </w:r>
    </w:p>
    <w:p w:rsidR="00347B57" w:rsidRPr="00347B57" w:rsidRDefault="00347B57" w:rsidP="00347B57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Окружающей природе</w:t>
      </w:r>
    </w:p>
    <w:p w:rsidR="00347B57" w:rsidRPr="00347B57" w:rsidRDefault="00347B57" w:rsidP="00347B57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Миру искусства и литературы</w:t>
      </w:r>
    </w:p>
    <w:p w:rsidR="00347B57" w:rsidRPr="00347B57" w:rsidRDefault="00347B57" w:rsidP="00347B57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Традиционным для семьи, общества и государства праздничным событиям</w:t>
      </w:r>
    </w:p>
    <w:p w:rsidR="00347B57" w:rsidRPr="00347B57" w:rsidRDefault="00347B57" w:rsidP="00347B57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7B57">
        <w:rPr>
          <w:rFonts w:ascii="Times New Roman" w:hAnsi="Times New Roman" w:cs="Times New Roman"/>
          <w:sz w:val="24"/>
          <w:szCs w:val="24"/>
        </w:rPr>
        <w:t>Событиям, формирующим чувство гражданской принадлежности ребенка (родной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город, день народного единства, день защитника отечества и др.)</w:t>
      </w:r>
    </w:p>
    <w:p w:rsidR="00347B57" w:rsidRPr="00347B57" w:rsidRDefault="00347B57" w:rsidP="00347B57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Сезонным явлениям</w:t>
      </w:r>
    </w:p>
    <w:p w:rsidR="00347B57" w:rsidRPr="00347B57" w:rsidRDefault="00347B57" w:rsidP="00347B57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Народной культуре и традициям.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ввести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региональные и культурные компоненты, учитывать приоритет дошкольного учреждения.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большие возможности для развития детей. Темы помогают организовать информацию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 xml:space="preserve">оптимальным способом. У дошкольников появляются многочисленные возможности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практики, экспериментирования, развития основных навыков, понятийного мышления.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единства образовательных целей и преемственности в детском развитии на протяжении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 xml:space="preserve">всего дошкольного возраста, органичное развитие детей в соответствии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7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индивидуальными возможностями.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Одной теме уделяется не менее одной недели. Тема отражается в подборе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материалов, находящихся в группе и уголках развития.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Для каждой возрастной группы дано комплексно-тематическое планирование,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которое рассматривается как примерное. Педагоги вправе по своему усмотрению частично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 xml:space="preserve">или полностью менять темы или названия тем, содержание работы, временной период </w:t>
      </w:r>
      <w:proofErr w:type="gramStart"/>
      <w:r w:rsidRPr="00347B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47B5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47B57">
        <w:rPr>
          <w:rFonts w:ascii="Times New Roman" w:hAnsi="Times New Roman" w:cs="Times New Roman"/>
          <w:sz w:val="24"/>
          <w:szCs w:val="24"/>
        </w:rPr>
        <w:t xml:space="preserve"> с особенностями своей возрастной группы, другими значимыми событиями</w:t>
      </w:r>
      <w:r w:rsidR="006659EB">
        <w:rPr>
          <w:rFonts w:ascii="Times New Roman" w:hAnsi="Times New Roman" w:cs="Times New Roman"/>
          <w:sz w:val="24"/>
          <w:szCs w:val="24"/>
        </w:rPr>
        <w:t>.</w:t>
      </w:r>
    </w:p>
    <w:p w:rsidR="00347B57" w:rsidRP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позволяют</w:t>
      </w:r>
    </w:p>
    <w:p w:rsidR="00347B57" w:rsidRDefault="00347B57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решать задачи психолого-педагогической работы нескольких образовательных областей;</w:t>
      </w: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6D7D" w:rsidRDefault="006D6D7D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3.7. ПРОГРАММНО-МЕТОДИЧЕСКОЕ ОБЕСПЕЧЕНИЕ </w:t>
      </w:r>
      <w:proofErr w:type="gramStart"/>
      <w:r w:rsidRPr="00F35354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школы» под ред.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М.А. Васильевой. - М.: Мозаика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Синтез, 2015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Е.А.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Т.М.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Параничева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«Подвижные игры на прогулке» М.: ТЦ Сфера,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Э.Я.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«Сборник подвижных игр» (2-7 лет) Москва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Мозаика – Синтез,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2015;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Е.А.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«Игры-забавы на участке детского сада» М.: ТЦ Сфера, 2015 г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Н.В.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«Подвижные и дидактические игры на прогулке» Санкт-Петербург,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«Детство – Пресс», 2011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Волошина Л.Н., Курилова Т.В., Исаенко Ю.М. «Игровые физкультурные занятия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разновозрастной группе ДОУ» М.: «Издательство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», 2011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Е.Н Вареник. «Утренняя гимнастика в детском саду» М.: «ТЦ Сфера», 2008г.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Л. Д. Глазырина «Физическая культура – дошкольникам». М.: «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», 2001.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С.А. Пономарев «Растите малышей здоровыми» М.: «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Спарт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», 1992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С.Я. Лайзане «Физическая культура для малышей». – М.: «Просвещение», 1987.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П.П.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Буцинская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В.И. Васюкова, Г.П. Лескова «Общеразвивающие упражнения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детском саду».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– М.: «Просвещение», 1990.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Осокина Т.И., Тимофеева Е.А.,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Фурмина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Л.С. «Игры и развлечения детей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».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Основная образовательная программа дошкольного образования «От рождения до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школы» под ред.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М.А. Васильевой. - М.: Мозаика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Синтез, 2015.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В.В.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саду» Вторая группа раннего возраста 2-3 г М.: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Мозаика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интез,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Г.Я. Затулина «Развитие речи дошкольников» Первая младшая группа М.: Центр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педагогического образования,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 О.С. Ушакова «Ознакомление дошкольников с литературой и развитие речи» (Занятия,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игры, методические рекомендации)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О.С. Ушакова «Развитие речи и творчества дошкольников Игры и упражнения, конспекты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.». – 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М.: «ТЦ Сфера», 2008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 Ушакова О.С.,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Н.В. «Знакомим дошкольников с литературой» (конспекты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занятий) М.: ТЦ Сфера, 2002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В.А. Петрова «Занятия по развитию речи с детьми до 3 лет» Ярославль, Академия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развития, 1996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В.В., Ильчук Н.П. «Книга для чтения в детском саду и дома 2 - 4 г ». – М.: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«Оникс Лит»,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«Социальн</w:t>
      </w:r>
      <w:proofErr w:type="gramStart"/>
      <w:r w:rsidRPr="00F3535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35354">
        <w:rPr>
          <w:rFonts w:ascii="Times New Roman" w:hAnsi="Times New Roman" w:cs="Times New Roman"/>
          <w:b/>
          <w:sz w:val="24"/>
          <w:szCs w:val="24"/>
        </w:rPr>
        <w:t xml:space="preserve"> коммуникативное развитие»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школы» под ред.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М.А. Васильевой. - М.: Мозаика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Синтез, 2015.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К.Ю. Белая «Формирование основ безопасности дошкольников» (2-7 лет) М.: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МозаикаСинтез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2015 г. 62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правилах дорожного движения»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lastRenderedPageBreak/>
        <w:t xml:space="preserve"> Т.А. Шорыгина «Беседы о правилах пожарной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»М</w:t>
      </w:r>
      <w:proofErr w:type="spellEnd"/>
      <w:proofErr w:type="gramEnd"/>
      <w:r w:rsidRPr="00F35354">
        <w:rPr>
          <w:rFonts w:ascii="Times New Roman" w:hAnsi="Times New Roman" w:cs="Times New Roman"/>
          <w:sz w:val="24"/>
          <w:szCs w:val="24"/>
        </w:rPr>
        <w:t>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В.К. Полынова «Основы безопасности жизнедеятельности детей дошкольного возраста»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(Планирование работы, беседы, игры) Санкт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етербург, Детство –пресс,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характере и чувствах» (формирование нравственных и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этических качеств у детей)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хорошем и плохом поведении» (формирование нравственно –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этическому поведению у детей)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поведении ребенка за столом»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правах ребенка»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Н.Ф. Губанова «Развитие игровой деятельности» Вторая группа раннего возраста 2-3 г М.: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Мозаика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интез,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С.Н.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 Игры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анятия на прогулке с малышами» (2-4 г) М.; Мозаика –Синтез, 2015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г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О.А Степанова «Развитие игровой деятельности ребенка» М.: ТЦ Сфера, 2009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Л.Б.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движения». - Волгоград: ИТД «Корифей», 2007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Г.А.Ковалева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. «Воспитывая маленького гражданина…: Практическое пособие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работников ДОУ». – М.: АРКТИ, 2003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Авдеева Н.Н., Князева О.Л.,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Р.Б. «Безопасность». –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С.Пб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: «Детство – пресс»,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2002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М.Д.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. «Приобщение детей к истокам русской народной культуры: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Программа. Учебно-методическое пособие». – 2-е издание,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. и доп. – СПб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Детство-Пресс, 2000 г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Т.В. Галанова «Развивающие игры с малышами до 3 лет» Ярославль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Академия развития,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1996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Основная образовательная программа дошкольного образования «От рождения до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школы» под ред.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М.А. Васильевой. - М.: Мозаика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Синтез, 2015.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r w:rsidRPr="00F3535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Е.В. Сербина «Математика для малышей» М.: Просвещение, 1992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Ознакомление с предметным и социальным окружением: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пространстве и времени»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Т.А. Шорыгина «Беседы о бытовых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приборах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»М</w:t>
      </w:r>
      <w:proofErr w:type="spellEnd"/>
      <w:proofErr w:type="gramEnd"/>
      <w:r w:rsidRPr="00F35354">
        <w:rPr>
          <w:rFonts w:ascii="Times New Roman" w:hAnsi="Times New Roman" w:cs="Times New Roman"/>
          <w:sz w:val="24"/>
          <w:szCs w:val="24"/>
        </w:rPr>
        <w:t>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профессиях» М.: ТЦ Сфера,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В.А.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«Игры-эксперименты с дошкольниками» М.: Центр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педагогического образования, 2013 г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 Э.Г. Пилюгина «Сенсорные способности малыша» (Развитие восприятия, цвета, формы и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величины у детей от рождения до трех лет) М.: Мозаика – Синтез, ТЦ Сфера 2003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Л.А., «Дидактические игры и упражнения по сенсорному воспитанию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дошкольников» М.: Просвещение, 1988г.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Ознакомление с миром природы: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О.А. Соломенникова «Ознакомление дошкольников с природой в детском саду» Вторая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группа раннего возраста 2-3 г М.: Мозаика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интез,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С. Н.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«Игры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анятия на прогулке с малышами» (2-4 г) М.: Мозаика -Синтез, 2015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К.Ю.Белая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. Тематические прогулки в детском саду. – М.: УЦ «Перспектива», 2014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К.Ю. Белая, Е.А.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Каралашвили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Л.И. Павлова «Тематическое планирование прогулок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lastRenderedPageBreak/>
        <w:t>детском саду» М.: «ТЦ Сфера», 2013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Т.А. Шорыгина «Беседы о воде в природе» (экологическое воспитание) М.: ТЦ Сфера,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Кравченко И.В., Долгова Т.Л. «Прогулки в детском саду». – М.: «ТЦ Сфера», 2008.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Л.Н. Прохорова «Экологическое воспитание дошкольников». – М.: «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», 2003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С.Н. Николаева «Ознакомление дошкольников с неживой природой». – М.: 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63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«Педагогическое общество России», 2003.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Смирнова В.В., Балуева Н.И., Парфенова Г.М. «Тропинка в природу». – С.-Пб: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Издательство РГПУ им.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Издательство «Союз», 2001.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Ашиков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Ашикова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С.Г. «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 - М.: «Педагогическое сообщество России»,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2000.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С.Н. Николаева «Воспитание экологической культуры в дошкольном детстве». – М.: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«Новая школа», 1995.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Программы, технологии и пособия по образовательной области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Основная образовательная программа дошкольного образования «От рождения до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школы» под ред.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М.А. Васильевой. - М.: Мозаика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Синтез, 2015.</w:t>
      </w:r>
    </w:p>
    <w:p w:rsidR="00F35354" w:rsidRPr="00C244CB" w:rsidRDefault="00F35354" w:rsidP="00C244CB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r w:rsidRPr="00F35354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И.А. Лыкова «Изобразительная деятельность в детском саду» Младшая группа М.: ТЦ</w:t>
      </w:r>
    </w:p>
    <w:p w:rsidR="00F35354" w:rsidRPr="00F35354" w:rsidRDefault="00C244CB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Сфера, 2014</w:t>
      </w:r>
      <w:r w:rsidR="00F35354" w:rsidRPr="00F353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Т.С. Комарова «Изобразительная деятельность в детском саду». - М.: « Мозаика-Синтез»,</w:t>
      </w:r>
    </w:p>
    <w:p w:rsidR="00F35354" w:rsidRPr="00C244CB" w:rsidRDefault="00F35354" w:rsidP="00C244CB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2006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Т.Н.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и эстетическое развитие дошкольников». -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», 2006.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И.В. Новикова «Аппликация из природных материалов в детском саду». – Ярославль: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«Академия развития», 2006.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 Т.С. Комарова, М.Б.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«Художественная культура» (интегрированные занятия с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детьми 5-7 лет) М.: Издательство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2003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Комарова Т.С., Антонова А.В.,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М.Б. «Программа эстетического воспитания детей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2- 7 лет» Красота. Радость. Творчество – М.: «Российское педагогическое агентство», 2002.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И.М. Петрова «Объемная аппликация». –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С.Пб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: «Детство – Пресс», 2000.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Т.Н., Якобсон С.Г. «Обучение детей 2-4 лет рисованию, лепке, аппликации в игре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младшая разновозрастная группа) - М.: Просвещение, 1992.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35354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О.Э. Литвинова «Конструирование с детьми раннего дошкольного возраста» Санкт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Петербург, Детство-Пресс,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Л.В.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«Конструирование и художественный труд в детском саду» М.: ТЦ Сфера,</w:t>
      </w:r>
    </w:p>
    <w:p w:rsidR="00C244CB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Л.В.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. «Конструирование и художественный труд в детском саду»: Программа 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конспекты занятий. – М.: ТЦ Сфера, 2005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М.И. Петрова «Волшебные полоски. Ручной труд для самых маленьких». -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С.Пб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«Детство-пресс» 2004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В.С. Соколова «Оригами для дошкольников». –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С.Пб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: «Детство пресс», 2004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Музыкальное воспитание: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Е.Ю.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«Праздничные сценарии для детского сада» М.: Айрис-пресс, 2007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В.А. Петрова «Музыкальные занятия с малышами» М.: Просвещение 1993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Общие вопросы педагогики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«От рождения до школы»,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с ФГОС, под редакцией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Т. С. Комаровой, М.А. Васильева.-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lastRenderedPageBreak/>
        <w:t>М.: Мозаика-Синтез, 2015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Л.Л. Тимофеева, Е.Е.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Корнеичева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Н.И. Грачева «Планирование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деятельности в ДОО» Первая младшая группа М.: Центр педагогического образования,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2015 г. 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64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О.П. Власенко, Т.В. Ковригина, В.Н. Павлова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В.Н. Мезенцева « Комплексные занятия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 xml:space="preserve">по программе «От рождения до школы» (под редакцией Н.Е.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Т.С. Комаровой,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М.А. Васильевой) Группа раннего возраста (от 2 до 3 лет) Волгоград Изд.: «Учитель»,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2014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Е.Е. Хомякова «Комплексные развивающие занятия с детьми раннего возраста» Санкт –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Петербург, 2014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К.Ю. Белая, Е.А.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Каралашвили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, Л.И. Павлова «Тематическое планирование прогулки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детском саду».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- Москва, 2013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О.Л.Зверева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. Родительские собрания в ДОУ: метод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особие. – 2-е издание. – М.: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Айриспресс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2007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М.Д.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С.В. Рещикова «Игровые занятия с детьми от 1 до 3 лет» М.: ТЦ Сфера,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2006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Демина Е.С.,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Казюк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 xml:space="preserve"> Н.В. «Развитие и обучение детей раннего возраста в ДОУ». – М.: «ТЦ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Сфера», 2006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Л.Н. Павлова «Раннее детство: </w:t>
      </w:r>
      <w:proofErr w:type="gramStart"/>
      <w:r w:rsidRPr="00F3535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 xml:space="preserve"> речи и мышления» М.: Мозаика-Синтез, 2003 г.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 xml:space="preserve"> А.С. Галанов «Психическое и физическое развитие ребенка от 1 до 3 лет» М.: </w:t>
      </w:r>
      <w:proofErr w:type="spellStart"/>
      <w:r w:rsidRPr="00F3535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35354">
        <w:rPr>
          <w:rFonts w:ascii="Times New Roman" w:hAnsi="Times New Roman" w:cs="Times New Roman"/>
          <w:sz w:val="24"/>
          <w:szCs w:val="24"/>
        </w:rPr>
        <w:t>, 2000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35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354">
        <w:rPr>
          <w:rFonts w:ascii="Times New Roman" w:hAnsi="Times New Roman" w:cs="Times New Roman"/>
          <w:sz w:val="24"/>
          <w:szCs w:val="24"/>
        </w:rPr>
        <w:t>.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 Богуславская З.М., Смирнова Е.О. «Развивающие игры для детей младшего дошкольного</w:t>
      </w: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354">
        <w:rPr>
          <w:rFonts w:ascii="Times New Roman" w:hAnsi="Times New Roman" w:cs="Times New Roman"/>
          <w:sz w:val="24"/>
          <w:szCs w:val="24"/>
        </w:rPr>
        <w:t>возраста». – М.: «Просвещение», 1991 г.</w:t>
      </w: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5354" w:rsidRP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35354" w:rsidRDefault="00F35354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45FAA" w:rsidRDefault="00345FAA" w:rsidP="00F35354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473D69" w:rsidRDefault="00473D69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D6D7D">
        <w:rPr>
          <w:rFonts w:ascii="Times New Roman" w:hAnsi="Times New Roman" w:cs="Times New Roman"/>
          <w:b/>
          <w:sz w:val="24"/>
          <w:szCs w:val="24"/>
        </w:rPr>
        <w:lastRenderedPageBreak/>
        <w:t>Примерный список литературы для чтения детям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D6D7D"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Русские народные песенки,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 «Ладушки, ладушки!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.» , «Петушок,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петушок.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.» , «Большие ноги ...» , «Водичка, водичка ...» , «Баю-бай, баю-бай ...» ,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«Киска, киска, киска, брысь!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.» , «Как у нашего кота ...» , «Пошел кот под мосток».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«Наши уточки с утра »; «Пошел котик на Торжок.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 »; «Заяц Егорка ... »; «Наша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Маша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 »;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, кички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 xml:space="preserve">.» , «Ой,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! Сидит ворон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дубу»; «Из-за леса, из-за гор ... »; «Бежала лесочком лиса с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.» ;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 »; «Солнышко, ведрышко ...».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Русские народные сказки. «Курочка Ряба», «Колобок», «Репка»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обр.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К. Ушинского); «Как коза избушку построила»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обр. М. Булатова). «Козлятки и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6D6D7D">
        <w:rPr>
          <w:rFonts w:ascii="Times New Roman" w:hAnsi="Times New Roman" w:cs="Times New Roman"/>
          <w:sz w:val="24"/>
          <w:szCs w:val="24"/>
        </w:rPr>
        <w:t>волк», обр. К. Ушинского; «Теремок», обр. М. Булатова; «Маша и медведь», обр. М.</w:t>
      </w:r>
      <w:proofErr w:type="gramEnd"/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Булатова.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D6D7D">
        <w:rPr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«Три веселых братца», пер. с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 Л. Яхнина;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Бу-бу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; я рогатый», лит., обр. Ю.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Григорьева;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», англ., обр. К. Чуковского; «Ой ты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-пострел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...» , «Ты, собачка, не лай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 xml:space="preserve">..» , пер. с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; «Разговоры», чуваш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пер.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Л. Яхнина;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 В. Викторова;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Саложник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», польск., обр. Б.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D6D7D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«Мишка», «Грузовик», «Слон», «Лошадка» (из цикла</w:t>
      </w:r>
      <w:proofErr w:type="gramEnd"/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«Игрушки»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, «Кто как кричит»; В. Берестов. «Больная кукла», «Котенок»; Г.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«Петушок»; С. Маршак. «Сказка о глупом мышонке»; Э.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«Приказ» (в сокр.); Н.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 «Лисий хвостик», «Надувала кошка шар »; Н.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«Где мой пальчик?»; А. Пушкин.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«Ветер по морю гуляет» (из «Сказки о</w:t>
      </w:r>
      <w:proofErr w:type="gramEnd"/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царе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 xml:space="preserve">; М. Лермонтов.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«Спи, младенец ...» (из стихотворения «Казачья</w:t>
      </w:r>
      <w:proofErr w:type="gramEnd"/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колыбельная»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«Девочка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евушка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»; А. Введенский. «Мышка»;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А. Плещеев. «Сельская песня»; Г. Сапгир. «Кошка»; К. Чуковский.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»,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«Путаница».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b/>
          <w:sz w:val="24"/>
          <w:szCs w:val="24"/>
        </w:rPr>
        <w:t>Проза</w:t>
      </w:r>
      <w:r w:rsidRPr="006D6D7D">
        <w:rPr>
          <w:rFonts w:ascii="Times New Roman" w:hAnsi="Times New Roman" w:cs="Times New Roman"/>
          <w:sz w:val="24"/>
          <w:szCs w:val="24"/>
        </w:rPr>
        <w:t>. Л. Толстой. «Спала кошка на крыше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..» , «Был у Пети и Миши конь ...»; Л.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Толстой. «Три медведя»; В.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 «Кто сказал "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»; В. Бианки. «Лис и мышонок»;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Г. Балл. «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»; Н. Павлова. «Земляничка».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«Все спят», «Маша обедает» пер. с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; П.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Воронько. «Обновки», пер. с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С. Маршака; Д.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. «Га-га-га!», пер. с англ. Н.</w:t>
      </w:r>
    </w:p>
    <w:p w:rsidR="006D6D7D" w:rsidRP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Шерешевской; Ч.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Янчарский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>«В магазине игрушек», «Друзья» (из книги</w:t>
      </w:r>
      <w:proofErr w:type="gramEnd"/>
    </w:p>
    <w:p w:rsidR="006D6D7D" w:rsidRDefault="006D6D7D" w:rsidP="006D6D7D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6D7D">
        <w:rPr>
          <w:rFonts w:ascii="Times New Roman" w:hAnsi="Times New Roman" w:cs="Times New Roman"/>
          <w:sz w:val="24"/>
          <w:szCs w:val="24"/>
        </w:rPr>
        <w:t xml:space="preserve">«Приключения Мишки </w:t>
      </w:r>
      <w:proofErr w:type="spellStart"/>
      <w:r w:rsidRPr="006D6D7D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6D6D7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D6D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D6D7D">
        <w:rPr>
          <w:rFonts w:ascii="Times New Roman" w:hAnsi="Times New Roman" w:cs="Times New Roman"/>
          <w:sz w:val="24"/>
          <w:szCs w:val="24"/>
        </w:rPr>
        <w:t>, пер. с польск. В. Приходько.</w:t>
      </w:r>
    </w:p>
    <w:p w:rsidR="006659EB" w:rsidRPr="006E4865" w:rsidRDefault="006659EB" w:rsidP="00347B57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6659EB" w:rsidRPr="006E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41" w:rsidRDefault="00A82E41" w:rsidP="00395BC1">
      <w:pPr>
        <w:spacing w:after="0" w:line="240" w:lineRule="auto"/>
      </w:pPr>
      <w:r>
        <w:separator/>
      </w:r>
    </w:p>
  </w:endnote>
  <w:endnote w:type="continuationSeparator" w:id="0">
    <w:p w:rsidR="00A82E41" w:rsidRDefault="00A82E41" w:rsidP="0039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41" w:rsidRDefault="00A82E41" w:rsidP="00395BC1">
      <w:pPr>
        <w:spacing w:after="0" w:line="240" w:lineRule="auto"/>
      </w:pPr>
      <w:r>
        <w:separator/>
      </w:r>
    </w:p>
  </w:footnote>
  <w:footnote w:type="continuationSeparator" w:id="0">
    <w:p w:rsidR="00A82E41" w:rsidRDefault="00A82E41" w:rsidP="0039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F49"/>
    <w:multiLevelType w:val="hybridMultilevel"/>
    <w:tmpl w:val="E0D29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691"/>
    <w:multiLevelType w:val="hybridMultilevel"/>
    <w:tmpl w:val="2B188F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BE2E4A"/>
    <w:multiLevelType w:val="hybridMultilevel"/>
    <w:tmpl w:val="69822E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E26269"/>
    <w:multiLevelType w:val="hybridMultilevel"/>
    <w:tmpl w:val="DBC6E6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991179"/>
    <w:multiLevelType w:val="hybridMultilevel"/>
    <w:tmpl w:val="F6D882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95A7483"/>
    <w:multiLevelType w:val="hybridMultilevel"/>
    <w:tmpl w:val="B56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3336D"/>
    <w:multiLevelType w:val="hybridMultilevel"/>
    <w:tmpl w:val="F64A2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0A06F8"/>
    <w:multiLevelType w:val="hybridMultilevel"/>
    <w:tmpl w:val="AE2E8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64443"/>
    <w:multiLevelType w:val="hybridMultilevel"/>
    <w:tmpl w:val="189A3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FC65F06"/>
    <w:multiLevelType w:val="hybridMultilevel"/>
    <w:tmpl w:val="6C22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22DA8"/>
    <w:multiLevelType w:val="hybridMultilevel"/>
    <w:tmpl w:val="CF8A78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0B514C1"/>
    <w:multiLevelType w:val="hybridMultilevel"/>
    <w:tmpl w:val="EF760BF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17455897"/>
    <w:multiLevelType w:val="hybridMultilevel"/>
    <w:tmpl w:val="0AA6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70526"/>
    <w:multiLevelType w:val="hybridMultilevel"/>
    <w:tmpl w:val="08C861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A14280A"/>
    <w:multiLevelType w:val="hybridMultilevel"/>
    <w:tmpl w:val="7C30B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32FAD"/>
    <w:multiLevelType w:val="hybridMultilevel"/>
    <w:tmpl w:val="768C3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7C2761"/>
    <w:multiLevelType w:val="hybridMultilevel"/>
    <w:tmpl w:val="B9A6A0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17F46F5"/>
    <w:multiLevelType w:val="hybridMultilevel"/>
    <w:tmpl w:val="43DA8E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30B0B74"/>
    <w:multiLevelType w:val="hybridMultilevel"/>
    <w:tmpl w:val="EDE65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3DC6E18"/>
    <w:multiLevelType w:val="hybridMultilevel"/>
    <w:tmpl w:val="A1E6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DE2DC3"/>
    <w:multiLevelType w:val="hybridMultilevel"/>
    <w:tmpl w:val="BCF22E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5B70B9D"/>
    <w:multiLevelType w:val="hybridMultilevel"/>
    <w:tmpl w:val="4DE475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2A77A76"/>
    <w:multiLevelType w:val="hybridMultilevel"/>
    <w:tmpl w:val="ED3CD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92BB4"/>
    <w:multiLevelType w:val="hybridMultilevel"/>
    <w:tmpl w:val="85E63C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79C117D"/>
    <w:multiLevelType w:val="hybridMultilevel"/>
    <w:tmpl w:val="1CA2EA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3E087E78"/>
    <w:multiLevelType w:val="hybridMultilevel"/>
    <w:tmpl w:val="1FA09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1422C"/>
    <w:multiLevelType w:val="hybridMultilevel"/>
    <w:tmpl w:val="07268CBC"/>
    <w:lvl w:ilvl="0" w:tplc="0419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41C32563"/>
    <w:multiLevelType w:val="hybridMultilevel"/>
    <w:tmpl w:val="9DBEF8C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432F2698"/>
    <w:multiLevelType w:val="hybridMultilevel"/>
    <w:tmpl w:val="C45A67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9410E46"/>
    <w:multiLevelType w:val="hybridMultilevel"/>
    <w:tmpl w:val="5314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B5F5039"/>
    <w:multiLevelType w:val="hybridMultilevel"/>
    <w:tmpl w:val="2D7EAC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4E0A1E29"/>
    <w:multiLevelType w:val="hybridMultilevel"/>
    <w:tmpl w:val="8A36C1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2792D68"/>
    <w:multiLevelType w:val="hybridMultilevel"/>
    <w:tmpl w:val="9BEE9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A06B6D"/>
    <w:multiLevelType w:val="hybridMultilevel"/>
    <w:tmpl w:val="FCE81D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D054D3E"/>
    <w:multiLevelType w:val="hybridMultilevel"/>
    <w:tmpl w:val="0868DF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D1D7164"/>
    <w:multiLevelType w:val="hybridMultilevel"/>
    <w:tmpl w:val="72F0D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52BEB"/>
    <w:multiLevelType w:val="hybridMultilevel"/>
    <w:tmpl w:val="F0323B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5DD27ABD"/>
    <w:multiLevelType w:val="hybridMultilevel"/>
    <w:tmpl w:val="49A829A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>
    <w:nsid w:val="6A076AA3"/>
    <w:multiLevelType w:val="hybridMultilevel"/>
    <w:tmpl w:val="A4E6A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D5081"/>
    <w:multiLevelType w:val="hybridMultilevel"/>
    <w:tmpl w:val="CD4679E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EA44EAF"/>
    <w:multiLevelType w:val="hybridMultilevel"/>
    <w:tmpl w:val="6A524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93322"/>
    <w:multiLevelType w:val="hybridMultilevel"/>
    <w:tmpl w:val="35B8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91B83"/>
    <w:multiLevelType w:val="hybridMultilevel"/>
    <w:tmpl w:val="CAF6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12402"/>
    <w:multiLevelType w:val="hybridMultilevel"/>
    <w:tmpl w:val="B7DC28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C202F04"/>
    <w:multiLevelType w:val="hybridMultilevel"/>
    <w:tmpl w:val="DFF8D1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215827"/>
    <w:multiLevelType w:val="hybridMultilevel"/>
    <w:tmpl w:val="F1D4E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B3F52"/>
    <w:multiLevelType w:val="hybridMultilevel"/>
    <w:tmpl w:val="E8E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C0BF3"/>
    <w:multiLevelType w:val="hybridMultilevel"/>
    <w:tmpl w:val="9ABA7CF0"/>
    <w:lvl w:ilvl="0" w:tplc="04190009">
      <w:start w:val="1"/>
      <w:numFmt w:val="bullet"/>
      <w:lvlText w:val="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7"/>
  </w:num>
  <w:num w:numId="4">
    <w:abstractNumId w:val="13"/>
  </w:num>
  <w:num w:numId="5">
    <w:abstractNumId w:val="42"/>
  </w:num>
  <w:num w:numId="6">
    <w:abstractNumId w:val="29"/>
  </w:num>
  <w:num w:numId="7">
    <w:abstractNumId w:val="25"/>
  </w:num>
  <w:num w:numId="8">
    <w:abstractNumId w:val="0"/>
  </w:num>
  <w:num w:numId="9">
    <w:abstractNumId w:val="22"/>
  </w:num>
  <w:num w:numId="10">
    <w:abstractNumId w:val="16"/>
  </w:num>
  <w:num w:numId="11">
    <w:abstractNumId w:val="34"/>
  </w:num>
  <w:num w:numId="12">
    <w:abstractNumId w:val="45"/>
  </w:num>
  <w:num w:numId="13">
    <w:abstractNumId w:val="5"/>
  </w:num>
  <w:num w:numId="14">
    <w:abstractNumId w:val="4"/>
  </w:num>
  <w:num w:numId="15">
    <w:abstractNumId w:val="23"/>
  </w:num>
  <w:num w:numId="16">
    <w:abstractNumId w:val="1"/>
  </w:num>
  <w:num w:numId="17">
    <w:abstractNumId w:val="41"/>
  </w:num>
  <w:num w:numId="18">
    <w:abstractNumId w:val="36"/>
  </w:num>
  <w:num w:numId="19">
    <w:abstractNumId w:val="6"/>
  </w:num>
  <w:num w:numId="20">
    <w:abstractNumId w:val="8"/>
  </w:num>
  <w:num w:numId="21">
    <w:abstractNumId w:val="44"/>
  </w:num>
  <w:num w:numId="22">
    <w:abstractNumId w:val="14"/>
  </w:num>
  <w:num w:numId="23">
    <w:abstractNumId w:val="2"/>
  </w:num>
  <w:num w:numId="24">
    <w:abstractNumId w:val="20"/>
  </w:num>
  <w:num w:numId="25">
    <w:abstractNumId w:val="32"/>
  </w:num>
  <w:num w:numId="26">
    <w:abstractNumId w:val="18"/>
  </w:num>
  <w:num w:numId="27">
    <w:abstractNumId w:val="27"/>
  </w:num>
  <w:num w:numId="28">
    <w:abstractNumId w:val="10"/>
  </w:num>
  <w:num w:numId="29">
    <w:abstractNumId w:val="37"/>
  </w:num>
  <w:num w:numId="30">
    <w:abstractNumId w:val="31"/>
  </w:num>
  <w:num w:numId="31">
    <w:abstractNumId w:val="21"/>
  </w:num>
  <w:num w:numId="32">
    <w:abstractNumId w:val="46"/>
  </w:num>
  <w:num w:numId="33">
    <w:abstractNumId w:val="24"/>
  </w:num>
  <w:num w:numId="34">
    <w:abstractNumId w:val="12"/>
  </w:num>
  <w:num w:numId="35">
    <w:abstractNumId w:val="43"/>
  </w:num>
  <w:num w:numId="36">
    <w:abstractNumId w:val="28"/>
  </w:num>
  <w:num w:numId="37">
    <w:abstractNumId w:val="33"/>
  </w:num>
  <w:num w:numId="38">
    <w:abstractNumId w:val="9"/>
  </w:num>
  <w:num w:numId="39">
    <w:abstractNumId w:val="35"/>
  </w:num>
  <w:num w:numId="40">
    <w:abstractNumId w:val="38"/>
  </w:num>
  <w:num w:numId="41">
    <w:abstractNumId w:val="17"/>
  </w:num>
  <w:num w:numId="42">
    <w:abstractNumId w:val="3"/>
  </w:num>
  <w:num w:numId="43">
    <w:abstractNumId w:val="15"/>
  </w:num>
  <w:num w:numId="44">
    <w:abstractNumId w:val="30"/>
  </w:num>
  <w:num w:numId="45">
    <w:abstractNumId w:val="26"/>
  </w:num>
  <w:num w:numId="46">
    <w:abstractNumId w:val="11"/>
  </w:num>
  <w:num w:numId="47">
    <w:abstractNumId w:val="4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04"/>
    <w:rsid w:val="00000AF6"/>
    <w:rsid w:val="00001EF5"/>
    <w:rsid w:val="00014DED"/>
    <w:rsid w:val="000201BE"/>
    <w:rsid w:val="00030C21"/>
    <w:rsid w:val="00064388"/>
    <w:rsid w:val="00092766"/>
    <w:rsid w:val="000960D0"/>
    <w:rsid w:val="000A6939"/>
    <w:rsid w:val="000B4747"/>
    <w:rsid w:val="000B5D8B"/>
    <w:rsid w:val="000C567D"/>
    <w:rsid w:val="000E44A5"/>
    <w:rsid w:val="000E6519"/>
    <w:rsid w:val="00136E5A"/>
    <w:rsid w:val="00176631"/>
    <w:rsid w:val="00177C15"/>
    <w:rsid w:val="001B5FAE"/>
    <w:rsid w:val="001E4A95"/>
    <w:rsid w:val="00225413"/>
    <w:rsid w:val="00231937"/>
    <w:rsid w:val="0025618D"/>
    <w:rsid w:val="002641B9"/>
    <w:rsid w:val="00290404"/>
    <w:rsid w:val="002930CA"/>
    <w:rsid w:val="00297080"/>
    <w:rsid w:val="002A4C55"/>
    <w:rsid w:val="002B0CF3"/>
    <w:rsid w:val="002B55DE"/>
    <w:rsid w:val="002D7EA9"/>
    <w:rsid w:val="002F24B3"/>
    <w:rsid w:val="00300D5F"/>
    <w:rsid w:val="00311F4F"/>
    <w:rsid w:val="0032176D"/>
    <w:rsid w:val="00323D79"/>
    <w:rsid w:val="00324B34"/>
    <w:rsid w:val="00331521"/>
    <w:rsid w:val="00345FAA"/>
    <w:rsid w:val="00347B57"/>
    <w:rsid w:val="00352D19"/>
    <w:rsid w:val="00381709"/>
    <w:rsid w:val="00386F71"/>
    <w:rsid w:val="00387894"/>
    <w:rsid w:val="00394E72"/>
    <w:rsid w:val="003953FD"/>
    <w:rsid w:val="00395BC1"/>
    <w:rsid w:val="003B2C88"/>
    <w:rsid w:val="003C1BD3"/>
    <w:rsid w:val="003C731B"/>
    <w:rsid w:val="003D2EC0"/>
    <w:rsid w:val="004269F7"/>
    <w:rsid w:val="004428F0"/>
    <w:rsid w:val="00467F90"/>
    <w:rsid w:val="00473D69"/>
    <w:rsid w:val="0047505B"/>
    <w:rsid w:val="004B2566"/>
    <w:rsid w:val="004D3E12"/>
    <w:rsid w:val="004E29B4"/>
    <w:rsid w:val="005053EB"/>
    <w:rsid w:val="0057515C"/>
    <w:rsid w:val="00587CC2"/>
    <w:rsid w:val="005B4610"/>
    <w:rsid w:val="005D28E0"/>
    <w:rsid w:val="005D3376"/>
    <w:rsid w:val="005F5AF0"/>
    <w:rsid w:val="006409B4"/>
    <w:rsid w:val="00654D85"/>
    <w:rsid w:val="00664ED7"/>
    <w:rsid w:val="0066568D"/>
    <w:rsid w:val="006659EB"/>
    <w:rsid w:val="006923FE"/>
    <w:rsid w:val="006A4A25"/>
    <w:rsid w:val="006B0C3C"/>
    <w:rsid w:val="006B144D"/>
    <w:rsid w:val="006B4803"/>
    <w:rsid w:val="006C3BB4"/>
    <w:rsid w:val="006D6D7D"/>
    <w:rsid w:val="006E4865"/>
    <w:rsid w:val="006F661F"/>
    <w:rsid w:val="00712E38"/>
    <w:rsid w:val="007237BC"/>
    <w:rsid w:val="0072433A"/>
    <w:rsid w:val="007B2D5C"/>
    <w:rsid w:val="007D585F"/>
    <w:rsid w:val="00811DBF"/>
    <w:rsid w:val="0081519D"/>
    <w:rsid w:val="008169C3"/>
    <w:rsid w:val="00826A77"/>
    <w:rsid w:val="00860B8A"/>
    <w:rsid w:val="00872B97"/>
    <w:rsid w:val="008B014A"/>
    <w:rsid w:val="008C7DD6"/>
    <w:rsid w:val="008D3EFB"/>
    <w:rsid w:val="008D4BAF"/>
    <w:rsid w:val="008D7B90"/>
    <w:rsid w:val="009043D1"/>
    <w:rsid w:val="00933CEC"/>
    <w:rsid w:val="00967B5C"/>
    <w:rsid w:val="009933ED"/>
    <w:rsid w:val="00993BFD"/>
    <w:rsid w:val="00997A4A"/>
    <w:rsid w:val="009C3780"/>
    <w:rsid w:val="00A02B3A"/>
    <w:rsid w:val="00A05DD7"/>
    <w:rsid w:val="00A105AB"/>
    <w:rsid w:val="00A44D9F"/>
    <w:rsid w:val="00A51C1E"/>
    <w:rsid w:val="00A65E08"/>
    <w:rsid w:val="00A80472"/>
    <w:rsid w:val="00A82E41"/>
    <w:rsid w:val="00A86099"/>
    <w:rsid w:val="00AD54C2"/>
    <w:rsid w:val="00AE0EE2"/>
    <w:rsid w:val="00B00E34"/>
    <w:rsid w:val="00B1406F"/>
    <w:rsid w:val="00B36947"/>
    <w:rsid w:val="00B6030F"/>
    <w:rsid w:val="00B6037F"/>
    <w:rsid w:val="00B71F20"/>
    <w:rsid w:val="00B745A2"/>
    <w:rsid w:val="00B923AE"/>
    <w:rsid w:val="00B92DC7"/>
    <w:rsid w:val="00B9474F"/>
    <w:rsid w:val="00B97DE6"/>
    <w:rsid w:val="00C13E1D"/>
    <w:rsid w:val="00C244CB"/>
    <w:rsid w:val="00C3013F"/>
    <w:rsid w:val="00C30F9C"/>
    <w:rsid w:val="00C63F2B"/>
    <w:rsid w:val="00C90156"/>
    <w:rsid w:val="00CB6802"/>
    <w:rsid w:val="00CD32A5"/>
    <w:rsid w:val="00CE715A"/>
    <w:rsid w:val="00CF2929"/>
    <w:rsid w:val="00D2028F"/>
    <w:rsid w:val="00D256D0"/>
    <w:rsid w:val="00D67222"/>
    <w:rsid w:val="00D73438"/>
    <w:rsid w:val="00D8602E"/>
    <w:rsid w:val="00D90A46"/>
    <w:rsid w:val="00DC314F"/>
    <w:rsid w:val="00DD34F0"/>
    <w:rsid w:val="00E162D1"/>
    <w:rsid w:val="00E46103"/>
    <w:rsid w:val="00E512AD"/>
    <w:rsid w:val="00E859C3"/>
    <w:rsid w:val="00E905E3"/>
    <w:rsid w:val="00EA7576"/>
    <w:rsid w:val="00EB15B6"/>
    <w:rsid w:val="00ED32CC"/>
    <w:rsid w:val="00ED562A"/>
    <w:rsid w:val="00EE7A35"/>
    <w:rsid w:val="00F07435"/>
    <w:rsid w:val="00F34069"/>
    <w:rsid w:val="00F35354"/>
    <w:rsid w:val="00F3640D"/>
    <w:rsid w:val="00F63E72"/>
    <w:rsid w:val="00F85188"/>
    <w:rsid w:val="00FD4377"/>
    <w:rsid w:val="00FD6C8C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C1"/>
  </w:style>
  <w:style w:type="paragraph" w:styleId="a9">
    <w:name w:val="footer"/>
    <w:basedOn w:val="a"/>
    <w:link w:val="aa"/>
    <w:uiPriority w:val="99"/>
    <w:unhideWhenUsed/>
    <w:rsid w:val="003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C1"/>
  </w:style>
  <w:style w:type="paragraph" w:styleId="a9">
    <w:name w:val="footer"/>
    <w:basedOn w:val="a"/>
    <w:link w:val="aa"/>
    <w:uiPriority w:val="99"/>
    <w:unhideWhenUsed/>
    <w:rsid w:val="003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BD9A-561A-4AE5-8BC9-7BE3AFF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70</Pages>
  <Words>22161</Words>
  <Characters>126323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92</cp:revision>
  <cp:lastPrinted>2020-08-19T05:29:00Z</cp:lastPrinted>
  <dcterms:created xsi:type="dcterms:W3CDTF">2020-07-07T06:00:00Z</dcterms:created>
  <dcterms:modified xsi:type="dcterms:W3CDTF">2022-02-09T10:46:00Z</dcterms:modified>
</cp:coreProperties>
</file>